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64" w:rsidRDefault="00E92C64" w:rsidP="00CC184A">
      <w:pPr>
        <w:pStyle w:val="Nagwek4"/>
        <w:tabs>
          <w:tab w:val="clear" w:pos="864"/>
        </w:tabs>
        <w:spacing w:before="120"/>
        <w:ind w:left="0" w:firstLine="0"/>
      </w:pPr>
      <w:bookmarkStart w:id="0" w:name="_Toc282675935"/>
      <w:r w:rsidRPr="00DB2442">
        <w:t>3.</w:t>
      </w:r>
      <w:r w:rsidR="004779F9">
        <w:t>12</w:t>
      </w:r>
      <w:r w:rsidRPr="00DB2442">
        <w:t>.</w:t>
      </w:r>
      <w:r w:rsidRPr="00DB2442">
        <w:tab/>
        <w:t xml:space="preserve">Instrukcja wypełniania zlecenia płatności, zlecenia płatności dla zaliczki/wyprzedzającego finansowania kosztów kwalifikowalnych, zlecenia korygującego </w:t>
      </w:r>
      <w:r w:rsidR="00456425">
        <w:t xml:space="preserve">do zlecenia płatności </w:t>
      </w:r>
      <w:r w:rsidRPr="00DB2442">
        <w:t xml:space="preserve">wystawianego w ramach działań PROW </w:t>
      </w:r>
      <w:r w:rsidR="004D1151">
        <w:t xml:space="preserve">na lata </w:t>
      </w:r>
      <w:r w:rsidRPr="00DB2442">
        <w:t>2007-2013 (I-1/188)</w:t>
      </w:r>
      <w:bookmarkEnd w:id="0"/>
    </w:p>
    <w:p w:rsidR="004D1151" w:rsidRDefault="004D1151" w:rsidP="00CC184A">
      <w:pPr>
        <w:pStyle w:val="Bezodstpw"/>
        <w:spacing w:before="120"/>
        <w:jc w:val="both"/>
      </w:pPr>
    </w:p>
    <w:p w:rsidR="00E92C64" w:rsidRDefault="00E92C64" w:rsidP="00CC184A">
      <w:pPr>
        <w:pStyle w:val="Bezodstpw"/>
        <w:spacing w:before="120"/>
        <w:jc w:val="both"/>
      </w:pPr>
      <w:r>
        <w:t xml:space="preserve">W celu poprawnego sporządzenia dokumentów finansowo księgowych należy stosować poniżej opisane zasady dotyczące wypełniania </w:t>
      </w:r>
      <w:r>
        <w:rPr>
          <w:i/>
        </w:rPr>
        <w:t>ZLECEŃ PŁATNOŚCI [Z-1/142], ZLECEŃ PŁATNOŚCI (ZALICZKA / WYPRZEDZAJĄCE FINANSOWANIE) [Z-2/142] oraz ZLECEŃ KORYGUJĄCYCH DO ZLECEŃ PŁATNOŚCI [Z-6/142]</w:t>
      </w:r>
      <w:r w:rsidR="00F77692">
        <w:rPr>
          <w:i/>
        </w:rPr>
        <w:t>.</w:t>
      </w:r>
    </w:p>
    <w:p w:rsidR="00E92C64" w:rsidRPr="00CC184A" w:rsidRDefault="00E92C64" w:rsidP="00CC184A">
      <w:pPr>
        <w:pStyle w:val="Bezodstpw"/>
        <w:spacing w:before="120"/>
        <w:jc w:val="both"/>
        <w:rPr>
          <w:b/>
          <w:i/>
        </w:rPr>
      </w:pPr>
      <w:r w:rsidRPr="00CC184A">
        <w:rPr>
          <w:b/>
          <w:i/>
        </w:rPr>
        <w:t>I. ZLECENIE PŁATNOŚCI [Z-1/142]</w:t>
      </w:r>
    </w:p>
    <w:p w:rsidR="00E92C64" w:rsidRPr="001A426A" w:rsidRDefault="00E92C64" w:rsidP="00CC184A">
      <w:pPr>
        <w:pStyle w:val="Bezodstpw"/>
        <w:spacing w:before="120"/>
        <w:jc w:val="both"/>
        <w:rPr>
          <w:b/>
        </w:rPr>
      </w:pPr>
      <w:r>
        <w:t xml:space="preserve">W wierszu </w:t>
      </w:r>
      <w:r w:rsidRPr="001A426A">
        <w:rPr>
          <w:b/>
          <w:i/>
        </w:rPr>
        <w:t>Nagłówek</w:t>
      </w:r>
    </w:p>
    <w:p w:rsidR="00E92C64" w:rsidRDefault="00E92C64" w:rsidP="00CC184A">
      <w:pPr>
        <w:pStyle w:val="Bezodstpw"/>
        <w:jc w:val="both"/>
      </w:pPr>
      <w:r>
        <w:t>W przypadku obsługi manualnej wystawiania Zleceń Płatności w nagłówku należy wstawić odpowiednio nazwę jednostki wystawiającej Zlecenie Płatności (autoryzującej płatność).</w:t>
      </w:r>
    </w:p>
    <w:p w:rsidR="00E92C64" w:rsidRDefault="00E92C64" w:rsidP="00CC184A">
      <w:pPr>
        <w:pStyle w:val="Bezodstpw"/>
        <w:spacing w:before="120"/>
        <w:jc w:val="both"/>
      </w:pPr>
      <w:r>
        <w:t xml:space="preserve">W wierszu </w:t>
      </w:r>
      <w:r w:rsidRPr="001A426A">
        <w:rPr>
          <w:b/>
          <w:i/>
        </w:rPr>
        <w:t>Znak sprawy</w:t>
      </w:r>
      <w:r>
        <w:rPr>
          <w:i/>
        </w:rPr>
        <w:t xml:space="preserve"> </w:t>
      </w:r>
      <w:r w:rsidRPr="00E92C64">
        <w:t>n</w:t>
      </w:r>
      <w:r w:rsidRPr="00AD5352">
        <w:t>ależy wpisać</w:t>
      </w:r>
      <w:r>
        <w:t xml:space="preserve"> znak sprawy, który </w:t>
      </w:r>
      <w:r w:rsidR="007118CE">
        <w:t xml:space="preserve">nadawany </w:t>
      </w:r>
      <w:r>
        <w:t>jest zgodnie z</w:t>
      </w:r>
      <w:r w:rsidR="00D86D00">
        <w:t> </w:t>
      </w:r>
      <w:r w:rsidRPr="00AD5352">
        <w:rPr>
          <w:i/>
        </w:rPr>
        <w:t>Instrukcją nadawania znaku sprawy</w:t>
      </w:r>
      <w:r>
        <w:rPr>
          <w:i/>
        </w:rPr>
        <w:t xml:space="preserve">, </w:t>
      </w:r>
      <w:r>
        <w:t>wg wzoru</w:t>
      </w:r>
      <w:r w:rsidR="00100B1D">
        <w:t xml:space="preserve"> </w:t>
      </w:r>
      <w:r w:rsidR="00DE1E55" w:rsidRPr="00DE1E55">
        <w:rPr>
          <w:b/>
        </w:rPr>
        <w:t>LLLL-AAAA-LLTTKKKKK/RP</w:t>
      </w:r>
      <w:r w:rsidR="00960F23">
        <w:t xml:space="preserve">, </w:t>
      </w:r>
      <w:r>
        <w:t>gdzie:</w:t>
      </w:r>
    </w:p>
    <w:p w:rsidR="006C266E" w:rsidRDefault="00E92C64" w:rsidP="005F606F">
      <w:pPr>
        <w:pStyle w:val="Bezodstpw"/>
        <w:spacing w:before="120"/>
        <w:jc w:val="both"/>
        <w:rPr>
          <w:u w:val="single"/>
        </w:rPr>
      </w:pPr>
      <w:r w:rsidRPr="0036661B">
        <w:rPr>
          <w:b/>
        </w:rPr>
        <w:t>LLLL</w:t>
      </w:r>
      <w:r w:rsidRPr="007C4549">
        <w:t xml:space="preserve"> </w:t>
      </w:r>
      <w:r w:rsidR="00100B1D">
        <w:tab/>
      </w:r>
      <w:r w:rsidR="00373E4F">
        <w:tab/>
      </w:r>
      <w:r w:rsidR="0036661B">
        <w:t>–</w:t>
      </w:r>
      <w:r w:rsidRPr="007C4549">
        <w:t xml:space="preserve"> symbol literowy/</w:t>
      </w:r>
      <w:r w:rsidR="006C266E">
        <w:t xml:space="preserve">numeryczny </w:t>
      </w:r>
      <w:r w:rsidRPr="007C4549">
        <w:t xml:space="preserve">jednostki </w:t>
      </w:r>
      <w:r w:rsidR="006C266E">
        <w:t>realizującej zadania delegowane,</w:t>
      </w:r>
      <w:r w:rsidR="006C266E" w:rsidRPr="007C4549">
        <w:t xml:space="preserve"> </w:t>
      </w:r>
      <w:r w:rsidRPr="007C4549">
        <w:t>o</w:t>
      </w:r>
      <w:r w:rsidR="00D86D00">
        <w:t> </w:t>
      </w:r>
      <w:r w:rsidRPr="007C4549">
        <w:t>zmiennej liczbie znaków np. UM01, AR18, FAPA</w:t>
      </w:r>
      <w:r w:rsidR="006C266E">
        <w:t>.</w:t>
      </w:r>
      <w:r w:rsidRPr="007C4549">
        <w:rPr>
          <w:u w:val="single"/>
        </w:rPr>
        <w:t xml:space="preserve"> </w:t>
      </w:r>
    </w:p>
    <w:p w:rsidR="00E92C64" w:rsidRDefault="006C266E" w:rsidP="005F606F">
      <w:pPr>
        <w:pStyle w:val="Bezodstpw"/>
        <w:spacing w:before="120"/>
        <w:jc w:val="both"/>
      </w:pPr>
      <w:r w:rsidRPr="0036661B">
        <w:rPr>
          <w:b/>
        </w:rPr>
        <w:t>AAAA</w:t>
      </w:r>
      <w:r>
        <w:t xml:space="preserve"> </w:t>
      </w:r>
      <w:r w:rsidR="00100B1D">
        <w:tab/>
      </w:r>
      <w:r w:rsidR="00E92C64">
        <w:t>–</w:t>
      </w:r>
      <w:r w:rsidR="0036661B">
        <w:t xml:space="preserve"> </w:t>
      </w:r>
      <w:r w:rsidR="00E92C64">
        <w:t xml:space="preserve">czterocyfrowy symbol klasyfikacyjny według rzeczowego wykazu (RWA) ARiMR, </w:t>
      </w:r>
      <w:r>
        <w:t>dla zadań delegowanych</w:t>
      </w:r>
      <w:r w:rsidR="00E92C64">
        <w:t>.</w:t>
      </w:r>
    </w:p>
    <w:p w:rsidR="00E92C64" w:rsidRPr="00421D1E" w:rsidRDefault="00E92C64" w:rsidP="00373E4F">
      <w:pPr>
        <w:pStyle w:val="Bezodstpw"/>
        <w:spacing w:before="120"/>
        <w:ind w:firstLine="6"/>
        <w:jc w:val="both"/>
      </w:pPr>
      <w:r w:rsidRPr="00421D1E">
        <w:t>Symbole klasyfikacyjne RWA</w:t>
      </w:r>
      <w:r w:rsidR="005128D8" w:rsidRPr="00421D1E">
        <w:t xml:space="preserve"> ARiMR</w:t>
      </w:r>
      <w:r w:rsidRPr="00421D1E">
        <w:t xml:space="preserve"> w ramach poszczególnych działań PROW 2007-2013, </w:t>
      </w:r>
      <w:r w:rsidR="005128D8" w:rsidRPr="00421D1E">
        <w:t>wdrażanych przez</w:t>
      </w:r>
      <w:r w:rsidR="0036661B" w:rsidRPr="00421D1E">
        <w:t xml:space="preserve"> </w:t>
      </w:r>
      <w:r w:rsidR="008E7145" w:rsidRPr="00421D1E">
        <w:t>SW</w:t>
      </w:r>
      <w:r w:rsidR="005128D8" w:rsidRPr="00421D1E">
        <w:t xml:space="preserve">, </w:t>
      </w:r>
      <w:r w:rsidR="008E7145" w:rsidRPr="00421D1E">
        <w:t>ARR</w:t>
      </w:r>
      <w:r w:rsidR="005128D8" w:rsidRPr="00421D1E">
        <w:t xml:space="preserve"> oraz </w:t>
      </w:r>
      <w:r w:rsidR="008E7145" w:rsidRPr="00421D1E">
        <w:t>FAPA</w:t>
      </w:r>
      <w:r w:rsidR="005128D8" w:rsidRPr="00421D1E">
        <w:t xml:space="preserve">, </w:t>
      </w:r>
      <w:r w:rsidRPr="00421D1E">
        <w:t>przedstawiają się następująco: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35"/>
        <w:gridCol w:w="1822"/>
      </w:tblGrid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/>
                <w:bCs/>
                <w:color w:val="FFFFFF"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Hasło klasyfikacyjne z RWA ARiMR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36661B" w:rsidRDefault="00E92C64" w:rsidP="00CC184A">
            <w:pPr>
              <w:pStyle w:val="Bezodstpw"/>
              <w:spacing w:before="60"/>
              <w:jc w:val="center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Symbol klasyfikacyjny</w:t>
            </w:r>
          </w:p>
          <w:p w:rsidR="00E92C64" w:rsidRDefault="00E92C64" w:rsidP="00CC184A">
            <w:pPr>
              <w:pStyle w:val="Bezodstpw"/>
              <w:spacing w:before="60"/>
              <w:jc w:val="center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z RWA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Oś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 xml:space="preserve">Szkolenia zawodowe dla osób zatrudnionych w rolnictwie i leśnictwie /zlecenia płatności/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6900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Poprawianie i rozwijanie infrastruktury związanej z rozwojem i dostosowywaniem rolnictwa i leśnictwa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6905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Działania informacyjne i promocyjne / 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6907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Oś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Podstawowe usługi dla gospodarki i ludności wiejskiej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6921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Odnowa i rozwój wsi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6922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Oś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Wdrażanie lokalnych strategii rozwoju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6930</w:t>
            </w:r>
          </w:p>
        </w:tc>
      </w:tr>
      <w:tr w:rsidR="00E92C64" w:rsidRPr="00613A47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Wdrażanie projektów współpracy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6931</w:t>
            </w:r>
          </w:p>
        </w:tc>
      </w:tr>
      <w:tr w:rsidR="00E92C64" w:rsidRPr="0036661B" w:rsidTr="00DA06B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2C64" w:rsidRDefault="00E92C64" w:rsidP="00100B1D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Funkcjonowanie lokalnej grupy działania, nabywanie umiejętności i aktywizacja /zlecenia płatności/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C64" w:rsidRDefault="00E92C64" w:rsidP="00CC184A">
            <w:pPr>
              <w:pStyle w:val="Bezodstpw"/>
              <w:spacing w:before="60"/>
              <w:rPr>
                <w:bCs/>
                <w:spacing w:val="-8"/>
                <w:sz w:val="20"/>
              </w:rPr>
            </w:pPr>
            <w:r>
              <w:rPr>
                <w:bCs/>
                <w:spacing w:val="-8"/>
                <w:sz w:val="20"/>
              </w:rPr>
              <w:t>6932</w:t>
            </w:r>
          </w:p>
        </w:tc>
      </w:tr>
    </w:tbl>
    <w:p w:rsidR="005128D8" w:rsidRDefault="005128D8" w:rsidP="00373E4F">
      <w:pPr>
        <w:spacing w:before="120"/>
        <w:jc w:val="both"/>
      </w:pPr>
      <w:r w:rsidRPr="0036661B">
        <w:rPr>
          <w:b/>
        </w:rPr>
        <w:t>LL</w:t>
      </w:r>
      <w:r w:rsidRPr="00CC3ADD">
        <w:t xml:space="preserve"> </w:t>
      </w:r>
      <w:r w:rsidR="00AD38C7">
        <w:tab/>
      </w:r>
      <w:r w:rsidR="00AD38C7">
        <w:tab/>
      </w:r>
      <w:r w:rsidRPr="00CC3ADD">
        <w:t xml:space="preserve">– symbol </w:t>
      </w:r>
      <w:r>
        <w:t xml:space="preserve">literowy </w:t>
      </w:r>
      <w:r w:rsidRPr="00CC3ADD">
        <w:t>jednostki realizującej zadania delegowane (Urząd Marszałkowski</w:t>
      </w:r>
      <w:r w:rsidR="00373E4F">
        <w:t xml:space="preserve"> </w:t>
      </w:r>
      <w:r w:rsidRPr="00CC3ADD">
        <w:t>„UM”, Agencja Rynku Rolnego „AR”, Fundacja Programów Pomocy dla Rolnictwa FAPA „FA”).</w:t>
      </w:r>
    </w:p>
    <w:p w:rsidR="005128D8" w:rsidRPr="001A426A" w:rsidRDefault="005128D8" w:rsidP="00AD38C7">
      <w:pPr>
        <w:pStyle w:val="Bezodstpw"/>
        <w:spacing w:before="120"/>
        <w:jc w:val="both"/>
      </w:pPr>
      <w:r w:rsidRPr="0036661B">
        <w:rPr>
          <w:b/>
        </w:rPr>
        <w:t>TT</w:t>
      </w:r>
      <w:r w:rsidRPr="001A426A">
        <w:t xml:space="preserve"> </w:t>
      </w:r>
      <w:r w:rsidR="00100B1D">
        <w:tab/>
      </w:r>
      <w:r w:rsidR="00100B1D">
        <w:tab/>
      </w:r>
      <w:r w:rsidRPr="001A426A">
        <w:t>–</w:t>
      </w:r>
      <w:r w:rsidR="0036661B">
        <w:t xml:space="preserve"> </w:t>
      </w:r>
      <w:r>
        <w:t xml:space="preserve">dwucyfrowy </w:t>
      </w:r>
      <w:r w:rsidRPr="001A426A">
        <w:t>kod jednostki</w:t>
      </w:r>
      <w:r w:rsidR="0036661B">
        <w:t xml:space="preserve"> </w:t>
      </w:r>
      <w:r>
        <w:t xml:space="preserve">realizującej zadania delegowane </w:t>
      </w:r>
      <w:r w:rsidRPr="001A426A">
        <w:t>(TERYT), który przedstawia się następująco:</w:t>
      </w:r>
    </w:p>
    <w:p w:rsidR="00E92C64" w:rsidRDefault="00E92C64" w:rsidP="00373E4F">
      <w:pPr>
        <w:pStyle w:val="Bezodstpw"/>
      </w:pPr>
      <w:r>
        <w:t>01 Województwo Dolnośląskie</w:t>
      </w:r>
    </w:p>
    <w:p w:rsidR="00E92C64" w:rsidRDefault="00E92C64" w:rsidP="00373E4F">
      <w:pPr>
        <w:pStyle w:val="Bezodstpw"/>
      </w:pPr>
      <w:r>
        <w:t>02 Województwo Kujawsko-Pomorskie</w:t>
      </w:r>
    </w:p>
    <w:p w:rsidR="00E92C64" w:rsidRDefault="00E92C64" w:rsidP="00373E4F">
      <w:pPr>
        <w:pStyle w:val="Bezodstpw"/>
      </w:pPr>
      <w:r>
        <w:t>03 Województwo Lubelskie</w:t>
      </w:r>
    </w:p>
    <w:p w:rsidR="00E92C64" w:rsidRDefault="00E92C64" w:rsidP="00373E4F">
      <w:pPr>
        <w:pStyle w:val="Bezodstpw"/>
      </w:pPr>
      <w:r>
        <w:lastRenderedPageBreak/>
        <w:t>04 Województwo Lubuskie</w:t>
      </w:r>
    </w:p>
    <w:p w:rsidR="00E92C64" w:rsidRDefault="00E92C64" w:rsidP="00373E4F">
      <w:pPr>
        <w:pStyle w:val="Bezodstpw"/>
      </w:pPr>
      <w:r>
        <w:t>05 Województwo Łódzkie</w:t>
      </w:r>
    </w:p>
    <w:p w:rsidR="00E92C64" w:rsidRDefault="00E92C64" w:rsidP="00373E4F">
      <w:pPr>
        <w:pStyle w:val="Bezodstpw"/>
      </w:pPr>
      <w:r>
        <w:t>06 Województwo Małopolskie</w:t>
      </w:r>
    </w:p>
    <w:p w:rsidR="00E92C64" w:rsidRDefault="00E92C64" w:rsidP="00373E4F">
      <w:pPr>
        <w:pStyle w:val="Bezodstpw"/>
      </w:pPr>
      <w:r>
        <w:t>07 Województwo Mazowieckie</w:t>
      </w:r>
    </w:p>
    <w:p w:rsidR="00E92C64" w:rsidRDefault="00E92C64" w:rsidP="00373E4F">
      <w:pPr>
        <w:pStyle w:val="Bezodstpw"/>
      </w:pPr>
      <w:r>
        <w:t>08 Województwo Opolskie</w:t>
      </w:r>
    </w:p>
    <w:p w:rsidR="00E92C64" w:rsidRDefault="00E92C64" w:rsidP="00373E4F">
      <w:pPr>
        <w:pStyle w:val="Bezodstpw"/>
      </w:pPr>
      <w:r>
        <w:t>09 Województwo Podkarpackie</w:t>
      </w:r>
    </w:p>
    <w:p w:rsidR="00E92C64" w:rsidRDefault="00E92C64" w:rsidP="00373E4F">
      <w:pPr>
        <w:pStyle w:val="Bezodstpw"/>
      </w:pPr>
      <w:r>
        <w:t>10 Województwo Podlaskie</w:t>
      </w:r>
    </w:p>
    <w:p w:rsidR="00E92C64" w:rsidRDefault="00E92C64" w:rsidP="00373E4F">
      <w:pPr>
        <w:pStyle w:val="Bezodstpw"/>
      </w:pPr>
      <w:r>
        <w:t>11 Województwo Pomorskie</w:t>
      </w:r>
    </w:p>
    <w:p w:rsidR="00E92C64" w:rsidRDefault="00E92C64" w:rsidP="00373E4F">
      <w:pPr>
        <w:pStyle w:val="Bezodstpw"/>
      </w:pPr>
      <w:r>
        <w:t>12 Województwo Śląskie</w:t>
      </w:r>
    </w:p>
    <w:p w:rsidR="00E92C64" w:rsidRDefault="00E92C64" w:rsidP="00373E4F">
      <w:pPr>
        <w:pStyle w:val="Bezodstpw"/>
      </w:pPr>
      <w:r>
        <w:t>13 Województwo Świętokrzyskie</w:t>
      </w:r>
    </w:p>
    <w:p w:rsidR="00E92C64" w:rsidRDefault="00E92C64" w:rsidP="00373E4F">
      <w:pPr>
        <w:pStyle w:val="Bezodstpw"/>
      </w:pPr>
      <w:r>
        <w:t>14 Województwo Warmińsko-Mazurskie</w:t>
      </w:r>
    </w:p>
    <w:p w:rsidR="00E92C64" w:rsidRDefault="00E92C64" w:rsidP="00373E4F">
      <w:pPr>
        <w:pStyle w:val="Bezodstpw"/>
      </w:pPr>
      <w:r>
        <w:t>15 Województwo Wielkopolskie</w:t>
      </w:r>
    </w:p>
    <w:p w:rsidR="00E92C64" w:rsidRDefault="00E92C64" w:rsidP="00373E4F">
      <w:pPr>
        <w:pStyle w:val="Bezodstpw"/>
      </w:pPr>
      <w:r>
        <w:t>16 Województwo Zachodniopomorskie</w:t>
      </w:r>
    </w:p>
    <w:p w:rsidR="00E92C64" w:rsidRDefault="00E92C64" w:rsidP="00373E4F">
      <w:pPr>
        <w:pStyle w:val="Bezodstpw"/>
      </w:pPr>
      <w:r>
        <w:t>18</w:t>
      </w:r>
      <w:r w:rsidR="0036661B">
        <w:t xml:space="preserve"> </w:t>
      </w:r>
      <w:r>
        <w:t>Agencja Rynku Rolnego</w:t>
      </w:r>
    </w:p>
    <w:p w:rsidR="00E92C64" w:rsidRDefault="00E92C64" w:rsidP="00373E4F">
      <w:pPr>
        <w:pStyle w:val="Bezodstpw"/>
      </w:pPr>
      <w:r>
        <w:t>19 Fundacja Programów Pomocy dla Rolnictwa</w:t>
      </w:r>
    </w:p>
    <w:p w:rsidR="00E92C64" w:rsidRPr="001A426A" w:rsidRDefault="007D3BC6" w:rsidP="00AD38C7">
      <w:pPr>
        <w:pStyle w:val="Bezodstpw"/>
        <w:spacing w:before="120"/>
        <w:jc w:val="both"/>
      </w:pPr>
      <w:r w:rsidRPr="0036661B">
        <w:rPr>
          <w:b/>
        </w:rPr>
        <w:t>KKKKK</w:t>
      </w:r>
      <w:r w:rsidRPr="001A426A">
        <w:t xml:space="preserve"> </w:t>
      </w:r>
      <w:r w:rsidR="00100B1D">
        <w:tab/>
      </w:r>
      <w:r w:rsidR="00E92C64" w:rsidRPr="001A426A">
        <w:t xml:space="preserve">– </w:t>
      </w:r>
      <w:r>
        <w:t>pięciocyfrowy numer, pod którym sprawa została zarejestrowana w spisie spraw</w:t>
      </w:r>
      <w:r w:rsidR="000008A8">
        <w:t>.</w:t>
      </w:r>
      <w:r w:rsidR="00E92C64" w:rsidRPr="001A426A">
        <w:t xml:space="preserve"> </w:t>
      </w:r>
      <w:r w:rsidR="000008A8">
        <w:t xml:space="preserve">Numer </w:t>
      </w:r>
      <w:r w:rsidR="00E92C64" w:rsidRPr="001A426A">
        <w:t>unikatowy, kolejny dla każdego wystawianego Zlecenia Płatności w ramach danego działania (w razie potrzeby uzupełniany jest zerami z lewej strony). Zlecenia Płatności numerowane są od początku, w ramach każdego RWA</w:t>
      </w:r>
      <w:r w:rsidR="000008A8">
        <w:t xml:space="preserve"> ARiMR</w:t>
      </w:r>
      <w:r w:rsidR="00E92C64" w:rsidRPr="001A426A">
        <w:t>, jako kolejne sprawy.</w:t>
      </w:r>
    </w:p>
    <w:p w:rsidR="00E92C64" w:rsidRPr="001A426A" w:rsidRDefault="00E92C64" w:rsidP="00AD38C7">
      <w:pPr>
        <w:pStyle w:val="Bezodstpw"/>
        <w:spacing w:before="120"/>
        <w:jc w:val="both"/>
      </w:pPr>
      <w:r w:rsidRPr="0036661B">
        <w:rPr>
          <w:b/>
        </w:rPr>
        <w:t>RP</w:t>
      </w:r>
      <w:r w:rsidRPr="001A426A">
        <w:t xml:space="preserve"> </w:t>
      </w:r>
      <w:r w:rsidR="00100B1D">
        <w:tab/>
      </w:r>
      <w:r w:rsidR="00100B1D">
        <w:tab/>
      </w:r>
      <w:r w:rsidRPr="001A426A">
        <w:t xml:space="preserve">– dwie ostatnie cyfry roku, w którym </w:t>
      </w:r>
      <w:r w:rsidR="000008A8">
        <w:t>wszczęta została sprawa tj. został złożony wniosek o przyznanie pomocy</w:t>
      </w:r>
      <w:r w:rsidRPr="001A426A">
        <w:t>.</w:t>
      </w:r>
    </w:p>
    <w:p w:rsidR="00E92C64" w:rsidRPr="0036661B" w:rsidRDefault="00E92C64" w:rsidP="00CC184A">
      <w:pPr>
        <w:pStyle w:val="Bezodstpw"/>
        <w:spacing w:before="120"/>
        <w:jc w:val="both"/>
        <w:rPr>
          <w:b/>
        </w:rPr>
      </w:pPr>
      <w:r w:rsidRPr="0036661B">
        <w:rPr>
          <w:u w:val="single"/>
        </w:rPr>
        <w:t>Przykład 1</w:t>
      </w:r>
      <w:r w:rsidRPr="001A426A">
        <w:t>: znak sprawy dla pierwszego Zlecenia Płatności</w:t>
      </w:r>
      <w:r w:rsidR="000008A8">
        <w:t>, które zostało wystawione dla sprawy złożonej</w:t>
      </w:r>
      <w:r w:rsidRPr="001A426A">
        <w:t xml:space="preserve"> w 2010 r. w ramach działania „Funkcjonowanie lokalnej grupy działania, nabywanie umiejętności i aktywizacja” przez Urząd Marszałkowski Województwa Dolnośląskiego:</w:t>
      </w:r>
      <w:r w:rsidR="0036661B">
        <w:t xml:space="preserve"> </w:t>
      </w:r>
      <w:r w:rsidRPr="0036661B">
        <w:rPr>
          <w:b/>
        </w:rPr>
        <w:t>UM01-6932-UM0100001/10</w:t>
      </w:r>
    </w:p>
    <w:p w:rsidR="00E92C64" w:rsidRPr="0036661B" w:rsidRDefault="00E92C64" w:rsidP="00CC184A">
      <w:pPr>
        <w:spacing w:before="120"/>
        <w:jc w:val="both"/>
        <w:rPr>
          <w:b/>
        </w:rPr>
      </w:pPr>
      <w:r w:rsidRPr="0036661B">
        <w:rPr>
          <w:u w:val="single"/>
        </w:rPr>
        <w:t>Przykład 2</w:t>
      </w:r>
      <w:r w:rsidRPr="00CC3ADD">
        <w:t>: znak sprawy dla pierwszego Zlecenia Płatności</w:t>
      </w:r>
      <w:r w:rsidR="000008A8">
        <w:t>,</w:t>
      </w:r>
      <w:r w:rsidRPr="00CC3ADD">
        <w:t xml:space="preserve"> </w:t>
      </w:r>
      <w:r w:rsidR="000008A8">
        <w:t>które zostało wystawione dla sprawy złożonej</w:t>
      </w:r>
      <w:r w:rsidRPr="00CC3ADD">
        <w:t xml:space="preserve"> w 2010 roku przez ARR dla działania „Działania informacyjne i</w:t>
      </w:r>
      <w:r w:rsidR="00D86D00">
        <w:t> </w:t>
      </w:r>
      <w:r w:rsidRPr="00CC3ADD">
        <w:t>promocyjne”:</w:t>
      </w:r>
      <w:r w:rsidR="0036661B">
        <w:t xml:space="preserve"> </w:t>
      </w:r>
      <w:r w:rsidRPr="0036661B">
        <w:rPr>
          <w:b/>
        </w:rPr>
        <w:t>AR18-6907-AR1800001/10</w:t>
      </w:r>
    </w:p>
    <w:p w:rsidR="00E92C64" w:rsidRPr="0036661B" w:rsidRDefault="00E92C64" w:rsidP="00CC184A">
      <w:pPr>
        <w:spacing w:before="120"/>
        <w:jc w:val="both"/>
        <w:rPr>
          <w:b/>
        </w:rPr>
      </w:pPr>
      <w:r w:rsidRPr="0036661B">
        <w:rPr>
          <w:u w:val="single"/>
        </w:rPr>
        <w:t>Przykład 3</w:t>
      </w:r>
      <w:r w:rsidRPr="00CC3ADD">
        <w:t xml:space="preserve">: znak sprawy dla pierwszego Zlecenia Płatności </w:t>
      </w:r>
      <w:r w:rsidR="000008A8">
        <w:t>które zostało wystawione dla sprawy złożonej</w:t>
      </w:r>
      <w:r w:rsidRPr="00CC3ADD">
        <w:t xml:space="preserve"> w 2010 roku przez FAPA dla działania „Szkolenia zawodowe dla osób zatrudnionych w rolnictwie i leśnictwie”: </w:t>
      </w:r>
      <w:r w:rsidRPr="0036661B">
        <w:rPr>
          <w:b/>
        </w:rPr>
        <w:t>FAPA-6900-FA1900001/10</w:t>
      </w:r>
    </w:p>
    <w:p w:rsidR="00E92C64" w:rsidRPr="001A426A" w:rsidRDefault="00E92C64" w:rsidP="00CC184A">
      <w:pPr>
        <w:spacing w:before="120"/>
        <w:jc w:val="both"/>
        <w:rPr>
          <w:b/>
          <w:i/>
        </w:rPr>
      </w:pPr>
      <w:r w:rsidRPr="00CC3ADD">
        <w:t xml:space="preserve">W wierszu </w:t>
      </w:r>
      <w:r w:rsidRPr="001A426A">
        <w:rPr>
          <w:b/>
          <w:i/>
        </w:rPr>
        <w:t>Oś</w:t>
      </w:r>
    </w:p>
    <w:p w:rsidR="00E92C64" w:rsidRPr="00CC3ADD" w:rsidRDefault="00E92C64" w:rsidP="00CC184A">
      <w:pPr>
        <w:spacing w:before="0"/>
        <w:jc w:val="both"/>
      </w:pPr>
      <w:r w:rsidRPr="00CC3ADD">
        <w:t xml:space="preserve">Należy </w:t>
      </w:r>
      <w:r w:rsidR="00517967">
        <w:t>w</w:t>
      </w:r>
      <w:r w:rsidR="00517967" w:rsidRPr="00CC3ADD">
        <w:t xml:space="preserve">pisać </w:t>
      </w:r>
      <w:r w:rsidRPr="00CC3ADD">
        <w:t>numer i nazwę osi, w ramach której realizowane jest działanie – zgodnie z zał. Nr 1 do Instrukcji</w:t>
      </w:r>
      <w:r w:rsidR="0036661B">
        <w:t>.</w:t>
      </w:r>
    </w:p>
    <w:p w:rsidR="00E92C64" w:rsidRPr="001A426A" w:rsidRDefault="00E92C64" w:rsidP="00CC184A">
      <w:pPr>
        <w:spacing w:before="120"/>
        <w:jc w:val="both"/>
        <w:rPr>
          <w:b/>
          <w:i/>
        </w:rPr>
      </w:pPr>
      <w:r w:rsidRPr="00CC3ADD">
        <w:t xml:space="preserve">W wierszu </w:t>
      </w:r>
      <w:r w:rsidRPr="001A426A">
        <w:rPr>
          <w:b/>
          <w:i/>
        </w:rPr>
        <w:t>Działanie</w:t>
      </w:r>
    </w:p>
    <w:p w:rsidR="00E92C64" w:rsidRPr="00CC3ADD" w:rsidRDefault="00E92C64" w:rsidP="00CC184A">
      <w:pPr>
        <w:spacing w:before="0"/>
        <w:jc w:val="both"/>
      </w:pPr>
      <w:r w:rsidRPr="00CC3ADD">
        <w:t xml:space="preserve">Należy </w:t>
      </w:r>
      <w:r w:rsidR="00517967">
        <w:t>w</w:t>
      </w:r>
      <w:r w:rsidR="00517967" w:rsidRPr="00CC3ADD">
        <w:t xml:space="preserve">pisać </w:t>
      </w:r>
      <w:r w:rsidRPr="00CC3ADD">
        <w:t>numer i nazwę działania – zgodnie z zał. Nr 1 do Instrukcji.</w:t>
      </w:r>
    </w:p>
    <w:p w:rsidR="001A426A" w:rsidRPr="001A426A" w:rsidRDefault="00E92C64" w:rsidP="00CC184A">
      <w:pPr>
        <w:spacing w:before="120"/>
        <w:rPr>
          <w:b/>
          <w:i/>
        </w:rPr>
      </w:pPr>
      <w:r w:rsidRPr="00CC3ADD">
        <w:t xml:space="preserve">W wierszu </w:t>
      </w:r>
      <w:r w:rsidRPr="001A426A">
        <w:rPr>
          <w:b/>
          <w:i/>
        </w:rPr>
        <w:t>Schemat, Pakiet, Wariant</w:t>
      </w:r>
    </w:p>
    <w:p w:rsidR="00E92C64" w:rsidRDefault="00E92C64" w:rsidP="00100B1D">
      <w:pPr>
        <w:spacing w:before="0"/>
        <w:jc w:val="both"/>
      </w:pPr>
      <w:r w:rsidRPr="00CC3ADD">
        <w:t>Należy wpisać w każdym z trzech wierszy: odpowiedni numer schematu</w:t>
      </w:r>
      <w:r w:rsidR="00B013A3">
        <w:t>,</w:t>
      </w:r>
      <w:r w:rsidR="0085537E">
        <w:t xml:space="preserve"> </w:t>
      </w:r>
      <w:r w:rsidRPr="00CC3ADD">
        <w:t>pakietu</w:t>
      </w:r>
      <w:r w:rsidR="00B013A3">
        <w:t xml:space="preserve">, </w:t>
      </w:r>
      <w:r w:rsidRPr="00CC3ADD">
        <w:t>wariantu – zgodnie z zał. Nr 1 do Instrukcji. W przypadku, gdy przy danym działaniu Schemat/Pakiet/Wariant nie występuje,</w:t>
      </w:r>
      <w:r w:rsidR="0036661B">
        <w:t xml:space="preserve"> </w:t>
      </w:r>
      <w:r w:rsidRPr="00CC3ADD">
        <w:t>wpisuje się 00.</w:t>
      </w:r>
    </w:p>
    <w:p w:rsidR="00B5726A" w:rsidRDefault="00B5726A" w:rsidP="00100B1D">
      <w:pPr>
        <w:spacing w:before="0"/>
        <w:jc w:val="both"/>
      </w:pPr>
      <w:r>
        <w:t xml:space="preserve">W ramach Osi Leader wyróżniono następujące pakiety </w:t>
      </w:r>
      <w:r w:rsidR="00767F76">
        <w:t xml:space="preserve">dla </w:t>
      </w:r>
      <w:r>
        <w:t>działań:</w:t>
      </w:r>
    </w:p>
    <w:p w:rsidR="00B5726A" w:rsidRDefault="00B5726A" w:rsidP="00100B1D">
      <w:pPr>
        <w:spacing w:before="0"/>
        <w:jc w:val="both"/>
      </w:pPr>
      <w:r w:rsidRPr="00767F76">
        <w:rPr>
          <w:b/>
        </w:rPr>
        <w:t>1A</w:t>
      </w:r>
      <w:r w:rsidR="00767F76">
        <w:t xml:space="preserve"> – </w:t>
      </w:r>
      <w:r w:rsidR="00003A91">
        <w:t>M</w:t>
      </w:r>
      <w:r w:rsidR="00767F76">
        <w:t>ałe projekty;</w:t>
      </w:r>
    </w:p>
    <w:p w:rsidR="00B5726A" w:rsidRDefault="00B5726A" w:rsidP="00100B1D">
      <w:pPr>
        <w:spacing w:before="0"/>
        <w:jc w:val="both"/>
      </w:pPr>
      <w:r w:rsidRPr="00767F76">
        <w:rPr>
          <w:b/>
        </w:rPr>
        <w:t>1B</w:t>
      </w:r>
      <w:r w:rsidR="00767F76">
        <w:t xml:space="preserve"> – </w:t>
      </w:r>
      <w:r w:rsidR="00003A91">
        <w:t>R</w:t>
      </w:r>
      <w:r w:rsidR="00767F76">
        <w:t>óżnicowanie w kierunku działalności nierolniczej;</w:t>
      </w:r>
    </w:p>
    <w:p w:rsidR="00B5726A" w:rsidRDefault="00B5726A" w:rsidP="00100B1D">
      <w:pPr>
        <w:spacing w:before="0"/>
        <w:jc w:val="both"/>
      </w:pPr>
      <w:r w:rsidRPr="00767F76">
        <w:rPr>
          <w:b/>
        </w:rPr>
        <w:t>1C</w:t>
      </w:r>
      <w:r w:rsidR="00767F76">
        <w:t xml:space="preserve"> – </w:t>
      </w:r>
      <w:r w:rsidR="00003A91">
        <w:t>T</w:t>
      </w:r>
      <w:r w:rsidR="00767F76">
        <w:t>worzenie i rozwój mikroprzedsiębiorstw;</w:t>
      </w:r>
    </w:p>
    <w:p w:rsidR="00B5726A" w:rsidRPr="00CC3ADD" w:rsidRDefault="00B5726A" w:rsidP="00100B1D">
      <w:pPr>
        <w:spacing w:before="0"/>
        <w:jc w:val="both"/>
      </w:pPr>
      <w:r w:rsidRPr="00767F76">
        <w:rPr>
          <w:b/>
        </w:rPr>
        <w:t>1D</w:t>
      </w:r>
      <w:r w:rsidR="00767F76">
        <w:t xml:space="preserve"> – </w:t>
      </w:r>
      <w:r w:rsidR="00003A91">
        <w:t>O</w:t>
      </w:r>
      <w:r w:rsidR="00767F76">
        <w:t>dnowa i rozwój wsi</w:t>
      </w:r>
      <w:r w:rsidR="00003A91">
        <w:t>.</w:t>
      </w:r>
    </w:p>
    <w:p w:rsidR="009D7019" w:rsidRDefault="009D7019" w:rsidP="00CC184A">
      <w:pPr>
        <w:spacing w:before="120"/>
        <w:jc w:val="both"/>
      </w:pPr>
    </w:p>
    <w:p w:rsidR="005F4313" w:rsidRPr="005F4313" w:rsidRDefault="009D7019" w:rsidP="005F4313">
      <w:pPr>
        <w:pStyle w:val="Tekstpodstawowywcity"/>
        <w:spacing w:before="0" w:after="0"/>
        <w:ind w:left="0"/>
        <w:jc w:val="both"/>
      </w:pPr>
      <w:r>
        <w:lastRenderedPageBreak/>
        <w:t xml:space="preserve">W przypadku wypełniania specyfikacji pakietów w ramach osi Leader </w:t>
      </w:r>
      <w:r w:rsidR="005F4313" w:rsidRPr="005F4313">
        <w:t>w ramach pakietu 1D Odnowa i rozwój wsi zgodnie z załącznikiem Nr 1 do Instrukcji.</w:t>
      </w:r>
    </w:p>
    <w:p w:rsidR="009D7019" w:rsidRDefault="009D7019" w:rsidP="00CC184A">
      <w:pPr>
        <w:spacing w:before="120"/>
        <w:jc w:val="both"/>
      </w:pPr>
      <w:r>
        <w:t>1D należy wprowadzić odpowiednio wariant.</w:t>
      </w:r>
    </w:p>
    <w:p w:rsidR="00E92C64" w:rsidRPr="001A426A" w:rsidRDefault="00E92C64" w:rsidP="00CC184A">
      <w:pPr>
        <w:spacing w:before="120"/>
        <w:jc w:val="both"/>
        <w:rPr>
          <w:b/>
          <w:i/>
        </w:rPr>
      </w:pPr>
      <w:r w:rsidRPr="00CC3ADD">
        <w:t xml:space="preserve">W wierszu </w:t>
      </w:r>
      <w:r w:rsidRPr="001A426A">
        <w:rPr>
          <w:b/>
          <w:i/>
        </w:rPr>
        <w:t>Krajowy rok budżetowy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rok, w którym zostało wystawione Zlecenie Płatności.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</w:rPr>
        <w:t>Krajowy kod budżetowy</w:t>
      </w:r>
    </w:p>
    <w:p w:rsidR="00E92C64" w:rsidRPr="00CC3ADD" w:rsidRDefault="00E92C64" w:rsidP="00CC184A">
      <w:pPr>
        <w:spacing w:before="0"/>
        <w:jc w:val="both"/>
      </w:pPr>
      <w:r w:rsidRPr="00CC3ADD">
        <w:t xml:space="preserve">Należy wstawić symbol klasyfikacji budżetowej, tj. </w:t>
      </w:r>
      <w:r w:rsidRPr="00100B1D">
        <w:rPr>
          <w:b/>
        </w:rPr>
        <w:t>33 01041 0000</w:t>
      </w:r>
      <w:r w:rsidR="00100B1D">
        <w:rPr>
          <w:b/>
        </w:rPr>
        <w:t xml:space="preserve">, </w:t>
      </w:r>
      <w:r w:rsidRPr="00CC3ADD">
        <w:t>gdzie poszczególne człony oznaczają:</w:t>
      </w:r>
    </w:p>
    <w:p w:rsidR="00E92C64" w:rsidRPr="00CC3ADD" w:rsidRDefault="00E92C64" w:rsidP="00100B1D">
      <w:pPr>
        <w:spacing w:before="0"/>
        <w:jc w:val="both"/>
      </w:pPr>
      <w:r w:rsidRPr="00960F23">
        <w:rPr>
          <w:b/>
        </w:rPr>
        <w:t>33</w:t>
      </w:r>
      <w:r w:rsidRPr="00CC3ADD">
        <w:t xml:space="preserve"> </w:t>
      </w:r>
      <w:r w:rsidR="00100B1D">
        <w:tab/>
      </w:r>
      <w:r w:rsidR="00100B1D">
        <w:tab/>
      </w:r>
      <w:r w:rsidRPr="00CC3ADD">
        <w:t>– część „Rozwój wsi”</w:t>
      </w:r>
    </w:p>
    <w:p w:rsidR="00E92C64" w:rsidRPr="00CC3ADD" w:rsidRDefault="00E92C64" w:rsidP="00100B1D">
      <w:pPr>
        <w:spacing w:before="0"/>
        <w:jc w:val="both"/>
      </w:pPr>
      <w:r w:rsidRPr="00960F23">
        <w:rPr>
          <w:b/>
        </w:rPr>
        <w:t>01041</w:t>
      </w:r>
      <w:r w:rsidRPr="00CC3ADD">
        <w:t xml:space="preserve"> </w:t>
      </w:r>
      <w:r w:rsidR="00100B1D">
        <w:tab/>
      </w:r>
      <w:r w:rsidR="00100B1D">
        <w:tab/>
      </w:r>
      <w:r w:rsidRPr="00CC3ADD">
        <w:t>– rozdział „Program Rozwoju Obszarów Wiejskich 2007 -2013”</w:t>
      </w:r>
    </w:p>
    <w:p w:rsidR="00E92C64" w:rsidRPr="001A426A" w:rsidRDefault="00E92C64" w:rsidP="00100B1D">
      <w:pPr>
        <w:spacing w:before="0"/>
        <w:jc w:val="both"/>
      </w:pPr>
      <w:r w:rsidRPr="00960F23">
        <w:rPr>
          <w:b/>
        </w:rPr>
        <w:t>0000</w:t>
      </w:r>
      <w:r w:rsidRPr="001A426A">
        <w:t xml:space="preserve"> </w:t>
      </w:r>
      <w:r w:rsidR="00100B1D">
        <w:tab/>
      </w:r>
      <w:r w:rsidR="00100B1D">
        <w:tab/>
      </w:r>
      <w:r w:rsidRPr="001A426A">
        <w:t>– w miejsce paragrafu klasyfikacji budżetowej wstawiane są cztery zera.</w:t>
      </w:r>
    </w:p>
    <w:p w:rsidR="00E92C64" w:rsidRPr="00E92C64" w:rsidRDefault="00E92C64" w:rsidP="00CC184A">
      <w:pPr>
        <w:spacing w:before="120"/>
        <w:jc w:val="both"/>
      </w:pPr>
      <w:r w:rsidRPr="00E92C64">
        <w:t xml:space="preserve">W wierszu </w:t>
      </w:r>
      <w:r w:rsidRPr="001A426A">
        <w:rPr>
          <w:b/>
          <w:i/>
        </w:rPr>
        <w:t>Kod EFRROW</w:t>
      </w:r>
    </w:p>
    <w:p w:rsidR="00E92C64" w:rsidRPr="00E92C64" w:rsidRDefault="00373E4F" w:rsidP="005F606F">
      <w:pPr>
        <w:spacing w:before="0" w:after="120"/>
        <w:jc w:val="both"/>
      </w:pPr>
      <w:r>
        <w:t xml:space="preserve">Należy </w:t>
      </w:r>
      <w:r w:rsidR="00003A91">
        <w:t>w</w:t>
      </w:r>
      <w:r>
        <w:t xml:space="preserve">pisać </w:t>
      </w:r>
      <w:r w:rsidR="00E92C64" w:rsidRPr="00E92C64">
        <w:t>15</w:t>
      </w:r>
      <w:r>
        <w:t>-sto</w:t>
      </w:r>
      <w:r w:rsidR="00E92C64" w:rsidRPr="00E92C64">
        <w:t xml:space="preserve"> cyfrowy kod EFRROW, w zależności od działania (bez nazwy działania), którego dotyczy Zlecenie Płatności (zgodnie z </w:t>
      </w:r>
      <w:bookmarkStart w:id="1" w:name="RANGE!A1:E29"/>
      <w:r w:rsidR="00E92C64" w:rsidRPr="00E92C64">
        <w:t xml:space="preserve">poniższą tabelą </w:t>
      </w:r>
      <w:r>
        <w:t>–</w:t>
      </w:r>
      <w:r w:rsidR="00E92C64" w:rsidRPr="00E92C64">
        <w:t xml:space="preserve"> kodami nomenklatury budżetowej dla PROW na lata 2007-2013</w:t>
      </w:r>
      <w:bookmarkEnd w:id="1"/>
      <w:r w:rsidR="00E92C64" w:rsidRPr="00E92C64">
        <w:t>).</w:t>
      </w: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00"/>
        <w:gridCol w:w="7087"/>
      </w:tblGrid>
      <w:tr w:rsidR="00E92C64" w:rsidRPr="00613A47" w:rsidTr="005F606F">
        <w:trPr>
          <w:trHeight w:val="255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Kody nomenklatury budżetowej dla PROW na lata 2007-2013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Kod EFRROW</w:t>
            </w:r>
          </w:p>
        </w:tc>
        <w:tc>
          <w:tcPr>
            <w:tcW w:w="708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b/>
                <w:bCs/>
                <w:spacing w:val="-8"/>
                <w:sz w:val="20"/>
              </w:rPr>
            </w:pPr>
            <w:r>
              <w:rPr>
                <w:b/>
                <w:bCs/>
                <w:spacing w:val="-8"/>
                <w:sz w:val="20"/>
              </w:rPr>
              <w:t>Działanie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05040501 111 2 001</w:t>
            </w:r>
          </w:p>
        </w:tc>
        <w:tc>
          <w:tcPr>
            <w:tcW w:w="708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Szkolenia zawodowe dla osób zatrudnionych w rolnictwie i leśnictwie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05040501 125 2 001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Poprawianie i rozwijanie infrastruktury związanej z rozwojem i dostosowywaniem rolnictwa i leśnictwa</w:t>
            </w:r>
          </w:p>
        </w:tc>
      </w:tr>
      <w:tr w:rsidR="00E92C64" w:rsidRPr="00613A47" w:rsidTr="005F606F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05040501 133 2 001</w:t>
            </w:r>
          </w:p>
        </w:tc>
        <w:tc>
          <w:tcPr>
            <w:tcW w:w="7087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Działania informacyjne i promocyjne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05040501 321 2 001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Podstawowe usługi dla gospodarki i ludności wiejskiej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05040501 313 2 001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Odnowa i rozwój wsi - Zachęcanie do prowadzenia działalności związanej z turystyką</w:t>
            </w:r>
          </w:p>
        </w:tc>
      </w:tr>
      <w:tr w:rsidR="00E92C64" w:rsidRPr="00613A47" w:rsidTr="005F606F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05040501 322 2 001</w:t>
            </w:r>
          </w:p>
        </w:tc>
        <w:tc>
          <w:tcPr>
            <w:tcW w:w="7087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Odnowa i rozwój wsi - Odnowa i rozwój wsi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05040501 323 2 001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Odnowa i rozwój wsi - Zachowanie dziedzictwa kulturowego wsi</w:t>
            </w:r>
          </w:p>
        </w:tc>
      </w:tr>
      <w:tr w:rsidR="00E92C64" w:rsidRPr="00613A47" w:rsidTr="005F606F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05040501 413 2 001</w:t>
            </w:r>
          </w:p>
        </w:tc>
        <w:tc>
          <w:tcPr>
            <w:tcW w:w="7087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Wdrażanie lokalnych strategii rozwoju</w:t>
            </w:r>
          </w:p>
        </w:tc>
      </w:tr>
      <w:tr w:rsidR="00E92C64" w:rsidRPr="00613A47" w:rsidTr="005F606F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05040501 421 2 001</w:t>
            </w:r>
          </w:p>
        </w:tc>
        <w:tc>
          <w:tcPr>
            <w:tcW w:w="7087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Wdrażanie projektów współpracy</w:t>
            </w:r>
          </w:p>
        </w:tc>
      </w:tr>
      <w:tr w:rsidR="00E92C64" w:rsidRPr="00613A47" w:rsidTr="005F606F">
        <w:trPr>
          <w:trHeight w:val="72"/>
        </w:trPr>
        <w:tc>
          <w:tcPr>
            <w:tcW w:w="2000" w:type="dxa"/>
            <w:shd w:val="clear" w:color="auto" w:fill="auto"/>
            <w:noWrap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05040501 431 2 001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2C64" w:rsidRDefault="00E92C64" w:rsidP="005F606F">
            <w:pPr>
              <w:spacing w:before="6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Funkcjonowanie lokalnej grupy działania, nabywanie umiejętności i</w:t>
            </w:r>
            <w:r w:rsidR="005F606F">
              <w:rPr>
                <w:spacing w:val="-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aktywizacja</w:t>
            </w:r>
          </w:p>
        </w:tc>
      </w:tr>
    </w:tbl>
    <w:p w:rsidR="00E92C64" w:rsidRPr="00E92C64" w:rsidRDefault="00E92C64" w:rsidP="00CC184A">
      <w:pPr>
        <w:spacing w:before="120"/>
        <w:jc w:val="both"/>
        <w:rPr>
          <w:b/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Jednostka wdrażająca</w:t>
      </w:r>
    </w:p>
    <w:p w:rsidR="00E92C64" w:rsidRPr="00E92C64" w:rsidRDefault="00E92C64" w:rsidP="00CC184A">
      <w:pPr>
        <w:tabs>
          <w:tab w:val="left" w:pos="426"/>
        </w:tabs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Należy wpisać słownie nazwę podmiotu wdrażającego dane działanie (np. Samorząd Województwa Opolskiego / ARR / FAPA).</w:t>
      </w:r>
    </w:p>
    <w:p w:rsidR="00E92C64" w:rsidRPr="00E92C64" w:rsidRDefault="00E92C64" w:rsidP="00CC184A">
      <w:pPr>
        <w:spacing w:before="120"/>
        <w:jc w:val="both"/>
        <w:rPr>
          <w:b/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Beneficjent</w:t>
      </w:r>
    </w:p>
    <w:p w:rsidR="00E92C64" w:rsidRPr="00E92C64" w:rsidRDefault="00E92C64" w:rsidP="00CC184A">
      <w:pPr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Należy wpisać imię, nazwisko lub nazwę Beneficjenta.</w:t>
      </w:r>
    </w:p>
    <w:p w:rsidR="00E92C64" w:rsidRPr="00E92C64" w:rsidRDefault="00E92C64" w:rsidP="00CC184A">
      <w:pPr>
        <w:spacing w:before="120"/>
        <w:jc w:val="both"/>
        <w:rPr>
          <w:b/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</w:p>
    <w:p w:rsidR="00E92C64" w:rsidRDefault="00E92C64" w:rsidP="00CC184A">
      <w:pPr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Należy wpisać numer identyfikacyjny Beneficjenta nadany przez ARiMR, zgodnie z ustawą z dnia 18 grudnia 2003 r. o krajowym systemie ewidencji producentów, ewidencji gospodarstw</w:t>
      </w:r>
      <w:r w:rsidR="007118CE"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 w:rsidR="007118CE">
        <w:rPr>
          <w:spacing w:val="-8"/>
          <w:szCs w:val="24"/>
        </w:rPr>
        <w:t xml:space="preserve"> (Dz. U. z 2004 r. Nr 10,poz. 76, z późn. zm.).</w:t>
      </w:r>
    </w:p>
    <w:p w:rsidR="00767F76" w:rsidRPr="00E92C64" w:rsidRDefault="00767F76" w:rsidP="00CC184A">
      <w:pPr>
        <w:spacing w:before="0"/>
        <w:jc w:val="both"/>
        <w:rPr>
          <w:spacing w:val="-8"/>
          <w:szCs w:val="24"/>
        </w:rPr>
      </w:pPr>
      <w:r>
        <w:rPr>
          <w:spacing w:val="-8"/>
          <w:szCs w:val="24"/>
        </w:rPr>
        <w:t>W przypadku nadan</w:t>
      </w:r>
      <w:r w:rsidR="00003A91">
        <w:rPr>
          <w:spacing w:val="-8"/>
          <w:szCs w:val="24"/>
        </w:rPr>
        <w:t>ia</w:t>
      </w:r>
      <w:r>
        <w:rPr>
          <w:spacing w:val="-8"/>
          <w:szCs w:val="24"/>
        </w:rPr>
        <w:t xml:space="preserve"> numer</w:t>
      </w:r>
      <w:r w:rsidR="00003A91">
        <w:rPr>
          <w:spacing w:val="-8"/>
          <w:szCs w:val="24"/>
        </w:rPr>
        <w:t>u</w:t>
      </w:r>
      <w:r>
        <w:rPr>
          <w:spacing w:val="-8"/>
          <w:szCs w:val="24"/>
        </w:rPr>
        <w:t xml:space="preserve"> techniczn</w:t>
      </w:r>
      <w:r w:rsidR="00003A91">
        <w:rPr>
          <w:spacing w:val="-8"/>
          <w:szCs w:val="24"/>
        </w:rPr>
        <w:t>ego</w:t>
      </w:r>
      <w:r>
        <w:rPr>
          <w:spacing w:val="-8"/>
          <w:szCs w:val="24"/>
        </w:rPr>
        <w:t xml:space="preserve"> wówczas w wierszu </w:t>
      </w:r>
      <w:r w:rsidRPr="00003A91">
        <w:rPr>
          <w:i/>
          <w:spacing w:val="-8"/>
          <w:szCs w:val="24"/>
        </w:rPr>
        <w:t>ID Beneficjenta</w:t>
      </w:r>
      <w:r w:rsidR="00003A91">
        <w:rPr>
          <w:spacing w:val="-8"/>
          <w:szCs w:val="24"/>
        </w:rPr>
        <w:t xml:space="preserve"> należy wpisać techniczny numer identyfikacyjny. 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REGON/PESEL Beneficjenta</w:t>
      </w:r>
    </w:p>
    <w:p w:rsidR="00E92C64" w:rsidRDefault="00E92C64" w:rsidP="00CC184A">
      <w:pPr>
        <w:spacing w:before="0"/>
        <w:jc w:val="both"/>
      </w:pPr>
      <w:r w:rsidRPr="00CC3ADD">
        <w:t>Należy wpisać REGON Beneficjenta. Jeżeli beneficjent jest osobą fizyczną należy wpisać jego PESEL.</w:t>
      </w:r>
    </w:p>
    <w:p w:rsidR="00E92C64" w:rsidRPr="001A426A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Numer umowy/aneksu/decyzji*)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numer umowy zawartej z Beneficjentem lub numer decyzji o przyznaniu pomocy, skreślając odpowiednio „umowy”/„aneksu”/„decyzji”.</w:t>
      </w:r>
    </w:p>
    <w:p w:rsidR="00E92C64" w:rsidRPr="00CC3ADD" w:rsidRDefault="00E92C64" w:rsidP="00CC184A">
      <w:pPr>
        <w:spacing w:before="120"/>
        <w:jc w:val="both"/>
      </w:pPr>
      <w:r w:rsidRPr="00CC3ADD">
        <w:lastRenderedPageBreak/>
        <w:t xml:space="preserve">W wierszu </w:t>
      </w:r>
      <w:r w:rsidRPr="001A426A">
        <w:rPr>
          <w:b/>
          <w:i/>
          <w:spacing w:val="-8"/>
          <w:szCs w:val="24"/>
        </w:rPr>
        <w:t>Data umowy/aneksu/decyzji*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datę zawarcia umowy z beneficjentem lub datę wydania decyzji o przyznanie pomocy. Jeżeli podpisany został aneks należy obowiązkowo wpisać datę ostatniego aneksu lub jeżeli decyzja była zmieniana to datę wydania decyzji zmieniającej, skreślając odpowiednio „umowy”/„aneksu”/„decyzji”.</w:t>
      </w:r>
    </w:p>
    <w:p w:rsidR="00E92C64" w:rsidRPr="001A426A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Wysokość przyznanej pomocy ogółem wg umowy/aneksu/decyzji*</w:t>
      </w:r>
    </w:p>
    <w:p w:rsidR="00E92C64" w:rsidRPr="00CC3ADD" w:rsidRDefault="00E92C64" w:rsidP="005F606F">
      <w:pPr>
        <w:spacing w:before="0"/>
        <w:jc w:val="both"/>
      </w:pPr>
      <w:r w:rsidRPr="00CC3ADD">
        <w:t>Należy wpisać kwotę pomocy przyznaną na podstawie umowy/aneksu/decyzji – skreślając odpowiednio stosowne wyrazy. Kwota wykazana w tym punkcie musi być zgodna z kwotą pomocy z umowy/aneksu/decyzji.</w:t>
      </w:r>
    </w:p>
    <w:p w:rsidR="002018C6" w:rsidRDefault="00E92C64">
      <w:pPr>
        <w:spacing w:before="0"/>
        <w:jc w:val="both"/>
        <w:rPr>
          <w:iCs/>
          <w:color w:val="000000" w:themeColor="text1"/>
        </w:rPr>
      </w:pPr>
      <w:r w:rsidRPr="00CC3ADD">
        <w:t xml:space="preserve">Ponadto, w części nie więcej jednak niż ... % kosztów kwalifikowanych projektu należy wpisać dopuszczalny procentowy poziom refundacji kosztów kwalifikowalnych, który może być </w:t>
      </w:r>
      <w:r w:rsidR="00960F23">
        <w:t xml:space="preserve">zastosowany </w:t>
      </w:r>
      <w:r w:rsidRPr="00CC3ADD">
        <w:t>zgodnie z obowiązującymi przepisami dla danego działania</w:t>
      </w:r>
      <w:r w:rsidR="00FC4545">
        <w:t xml:space="preserve">, np. dla działania 125 </w:t>
      </w:r>
      <w:r w:rsidR="00FC4545" w:rsidRPr="00DE1E55">
        <w:rPr>
          <w:iCs/>
          <w:color w:val="000000" w:themeColor="text1"/>
        </w:rPr>
        <w:t>należy wpisać nie więcej niż 75% kosztów kwalifikowanych</w:t>
      </w:r>
      <w:r w:rsidR="00FC4545">
        <w:rPr>
          <w:iCs/>
          <w:color w:val="000000" w:themeColor="text1"/>
        </w:rPr>
        <w:t xml:space="preserve"> </w:t>
      </w:r>
      <w:r w:rsidR="006A47A3" w:rsidRPr="002018C6">
        <w:rPr>
          <w:iCs/>
          <w:color w:val="000000" w:themeColor="text1"/>
        </w:rPr>
        <w:t>i jednocześnie nie więcej niż 75%</w:t>
      </w:r>
      <w:r w:rsidR="000303B0">
        <w:rPr>
          <w:iCs/>
          <w:color w:val="000000" w:themeColor="text1"/>
        </w:rPr>
        <w:t xml:space="preserve"> </w:t>
      </w:r>
      <w:r w:rsidR="006A47A3" w:rsidRPr="006A47A3">
        <w:rPr>
          <w:iCs/>
          <w:color w:val="000000" w:themeColor="text1"/>
        </w:rPr>
        <w:t>kwoty pomocy przyznanej na podstawie decyzji</w:t>
      </w:r>
      <w:r w:rsidR="00FC4545" w:rsidRPr="00FC4545">
        <w:rPr>
          <w:iCs/>
          <w:color w:val="000000" w:themeColor="text1"/>
        </w:rPr>
        <w:t>.</w:t>
      </w:r>
    </w:p>
    <w:p w:rsidR="00FC4545" w:rsidRPr="00CC3ADD" w:rsidRDefault="00FC4545" w:rsidP="005F606F">
      <w:pPr>
        <w:spacing w:before="0"/>
        <w:jc w:val="both"/>
      </w:pP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Poprzednie wypłaty ogółem, w tym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kwotę wypłaconej dotychczas pomocy</w:t>
      </w:r>
      <w:r w:rsidR="00960F23">
        <w:t>,</w:t>
      </w:r>
      <w:r w:rsidRPr="00CC3ADD">
        <w:t xml:space="preserve"> tj. kwoty z wszystkich poprzednich zatwierdzonych i wypłaconych zleceń płatności </w:t>
      </w:r>
      <w:r w:rsidR="00960F23">
        <w:t xml:space="preserve">dla danej operacji </w:t>
      </w:r>
      <w:r w:rsidRPr="00CC3ADD">
        <w:t>– jako sumę pkt. 1 (zaliczka/wyprzedzające finansowanie) oraz pkt. 2 (płatności pośrednich).</w:t>
      </w:r>
    </w:p>
    <w:p w:rsidR="00E92C64" w:rsidRPr="00CC3ADD" w:rsidRDefault="00E92C64" w:rsidP="005F606F">
      <w:pPr>
        <w:spacing w:before="0"/>
        <w:jc w:val="both"/>
      </w:pPr>
      <w:r w:rsidRPr="00CC3ADD">
        <w:t>W przypadku wypełniania zlecenia dla płatności ostatecznej (wniosek jednoetapowy), o ile nie było wcześniej wypłacone wyprzedzające finansowanie / zaliczka – należy wpisać zero.</w:t>
      </w:r>
    </w:p>
    <w:p w:rsidR="00E92C64" w:rsidRPr="001A426A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zaliczka / wyprzedzające finansowanie ogółem, w tym</w:t>
      </w:r>
    </w:p>
    <w:p w:rsidR="00E92C64" w:rsidRPr="00CC3ADD" w:rsidRDefault="00E92C64" w:rsidP="00CC184A">
      <w:pPr>
        <w:spacing w:before="0"/>
        <w:jc w:val="both"/>
      </w:pPr>
      <w:r w:rsidRPr="00CC3ADD">
        <w:t xml:space="preserve">Należy wpisać kwotę wypłaconej zaliczki / wyprzedzającego finansowania w ramach przyznanej pomocy dla </w:t>
      </w:r>
      <w:r w:rsidR="00960F23">
        <w:t>danej operacji</w:t>
      </w:r>
      <w:r w:rsidRPr="00CC3ADD">
        <w:t>, jeśli Beneficjent korzystał z wyprzedzającego finansowania / zaliczki – w przeciwnym wypadku należy wpisać zero.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na współfinansowanie ze środków krajowych</w:t>
      </w:r>
    </w:p>
    <w:p w:rsidR="00E92C64" w:rsidRPr="001A426A" w:rsidRDefault="00E92C64" w:rsidP="00CC184A">
      <w:pPr>
        <w:spacing w:before="0"/>
        <w:jc w:val="both"/>
      </w:pPr>
      <w:r w:rsidRPr="001A426A">
        <w:t>Należy wpisać kwotę stanowiącą udział środków krajowych w kwocie wypłaconej zaliczki / wyprzedzającego finansowania, nie więcej jednak niż udział określony w obowiązujących przepisach dla danego działania.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na współfinansowanie ze środków unijnych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kwotę stanowiącą udział środków unijnych w kwocie wypłaconej zaliczki, nie więcej jednak niż udział określony w obowiązujących przepisach dla danego działania.</w:t>
      </w:r>
    </w:p>
    <w:p w:rsidR="00E92C64" w:rsidRPr="001A426A" w:rsidRDefault="00E92C64" w:rsidP="005F606F">
      <w:pPr>
        <w:spacing w:before="0"/>
        <w:rPr>
          <w:u w:val="single"/>
        </w:rPr>
      </w:pPr>
      <w:r w:rsidRPr="001A426A">
        <w:rPr>
          <w:u w:val="single"/>
        </w:rPr>
        <w:t>Uwaga!</w:t>
      </w:r>
    </w:p>
    <w:p w:rsidR="00E92C64" w:rsidRPr="00CC3ADD" w:rsidRDefault="00E92C64" w:rsidP="00CC184A">
      <w:pPr>
        <w:spacing w:before="0"/>
        <w:jc w:val="both"/>
      </w:pPr>
      <w:r w:rsidRPr="00CC3ADD">
        <w:t>W przypadku wyprzedzającego finansowania nie należy wypełniać wiersza na współfinansowanie ze środków unijnych, gdyż jest ono wypłacane jedynie ze środków krajowych.</w:t>
      </w:r>
    </w:p>
    <w:p w:rsidR="00E92C64" w:rsidRPr="001A426A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 xml:space="preserve">Płatności pośrednie 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łączną kwotę wypłaconych dotychczas środków finansowych na podstawie Zleceń Płatności wystawionych w ramach danej umowy przyznania pomocy / decyzji (bez zaliczki / wyprzedzającego finansowania), o ile wystąpiły. Jeśli nie dokonano płatności - należy wpisać zero.</w:t>
      </w:r>
    </w:p>
    <w:p w:rsidR="00E92C64" w:rsidRPr="00CC3ADD" w:rsidRDefault="00E92C64" w:rsidP="005F606F">
      <w:pPr>
        <w:spacing w:before="0"/>
        <w:jc w:val="both"/>
      </w:pPr>
      <w:r w:rsidRPr="00CC3ADD">
        <w:t>Należy pamiętać, iż kwota ta jest sumą udziału współfinansowania krajowego oraz unijnego.</w:t>
      </w:r>
    </w:p>
    <w:p w:rsidR="00E92C64" w:rsidRPr="00CC3ADD" w:rsidRDefault="00E92C64" w:rsidP="00CC184A">
      <w:pPr>
        <w:spacing w:before="120"/>
        <w:jc w:val="both"/>
      </w:pPr>
      <w:bookmarkStart w:id="2" w:name="_Ref189376596"/>
      <w:r w:rsidRPr="00CC3ADD">
        <w:t xml:space="preserve">W wierszu </w:t>
      </w:r>
      <w:r w:rsidRPr="001A426A">
        <w:rPr>
          <w:b/>
          <w:i/>
          <w:spacing w:val="-8"/>
          <w:szCs w:val="24"/>
        </w:rPr>
        <w:t>ZLECENIE PŁATNOŚCI NR …</w:t>
      </w:r>
      <w:bookmarkEnd w:id="2"/>
    </w:p>
    <w:p w:rsidR="00E92C64" w:rsidRPr="00CC3ADD" w:rsidRDefault="00E92C64" w:rsidP="005F606F">
      <w:pPr>
        <w:spacing w:before="0"/>
        <w:jc w:val="both"/>
      </w:pPr>
      <w:r w:rsidRPr="00CC3ADD">
        <w:t>Należy wpisać numer Zlecenia Płatności, który powinien zostać nadany zgodnie z poniżej opisanym wzorem:</w:t>
      </w:r>
      <w:r w:rsidR="005F606F">
        <w:t xml:space="preserve"> </w:t>
      </w:r>
      <w:r w:rsidRPr="00DA06B8">
        <w:rPr>
          <w:b/>
        </w:rPr>
        <w:t>XXX/YYY/&lt;O&gt;/ZZ</w:t>
      </w:r>
      <w:r w:rsidR="005F606F">
        <w:t xml:space="preserve"> </w:t>
      </w:r>
      <w:r w:rsidRPr="00CC3ADD">
        <w:t>gdzie poszczególne segmenty oznaczają:</w:t>
      </w:r>
    </w:p>
    <w:p w:rsidR="00E92C64" w:rsidRPr="00CC3ADD" w:rsidRDefault="00E92C64" w:rsidP="005F606F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</w:t>
      </w:r>
      <w:r w:rsidR="005F606F">
        <w:tab/>
      </w:r>
      <w:r w:rsidR="001B0353">
        <w:tab/>
      </w:r>
      <w:r w:rsidRPr="00CC3ADD">
        <w:t>– trzycyfrowy numer wypłacanej transzy</w:t>
      </w:r>
    </w:p>
    <w:p w:rsidR="00E92C64" w:rsidRPr="00CC3ADD" w:rsidRDefault="00E92C64" w:rsidP="005F606F">
      <w:pPr>
        <w:spacing w:before="0"/>
        <w:jc w:val="both"/>
      </w:pPr>
      <w:r w:rsidRPr="005F606F">
        <w:rPr>
          <w:b/>
        </w:rPr>
        <w:lastRenderedPageBreak/>
        <w:t>YYY</w:t>
      </w:r>
      <w:r w:rsidRPr="00CC3ADD">
        <w:t xml:space="preserve"> </w:t>
      </w:r>
      <w:r w:rsidR="005F606F">
        <w:tab/>
      </w:r>
      <w:r w:rsidR="001B0353">
        <w:tab/>
      </w:r>
      <w:r w:rsidRPr="00CC3ADD">
        <w:t>– trzycyfrowy numer liczby transz, łącznie z zaliczką / wyprzedzającym finansowaniem dla danej umowy / decyzji</w:t>
      </w:r>
    </w:p>
    <w:p w:rsidR="00E92C64" w:rsidRDefault="00E92C64" w:rsidP="005F606F">
      <w:pPr>
        <w:spacing w:before="120"/>
        <w:jc w:val="both"/>
      </w:pPr>
      <w:r w:rsidRPr="00DA06B8">
        <w:rPr>
          <w:b/>
        </w:rPr>
        <w:t>&lt;O&gt;</w:t>
      </w:r>
      <w:r w:rsidRPr="00CC3ADD">
        <w:t xml:space="preserve"> </w:t>
      </w:r>
      <w:r w:rsidR="005F606F">
        <w:tab/>
      </w:r>
      <w:r w:rsidR="001B0353">
        <w:tab/>
      </w:r>
      <w:r w:rsidR="005F606F" w:rsidRPr="00CC3ADD">
        <w:t xml:space="preserve">– </w:t>
      </w:r>
      <w:r w:rsidRPr="00CC3ADD">
        <w:t>znak stanowiący element numeru Zlecenia Płatności dla obsługi manualnej</w:t>
      </w:r>
      <w:r>
        <w:t xml:space="preserve"> wniosków oraz numeru umowy / decyzji tworzony jest zgodnie ze wzorem:</w:t>
      </w:r>
    </w:p>
    <w:p w:rsidR="00E92C64" w:rsidRDefault="00DE1E55" w:rsidP="005F606F">
      <w:pPr>
        <w:spacing w:before="0"/>
        <w:jc w:val="both"/>
      </w:pPr>
      <w:r w:rsidRPr="00DE1E55">
        <w:rPr>
          <w:b/>
        </w:rPr>
        <w:t>PPPPP-AAAA-LLTTKKKKK/RP/ZZ/WW</w:t>
      </w:r>
      <w:r w:rsidR="005F606F">
        <w:rPr>
          <w:b/>
        </w:rPr>
        <w:t xml:space="preserve">, </w:t>
      </w:r>
      <w:r w:rsidR="00E92C64" w:rsidRPr="00CC3ADD">
        <w:t>gdzie:</w:t>
      </w:r>
    </w:p>
    <w:p w:rsidR="00E65948" w:rsidRPr="00CC3ADD" w:rsidRDefault="00F374A1" w:rsidP="00F91F2D">
      <w:pPr>
        <w:spacing w:before="120"/>
        <w:jc w:val="both"/>
      </w:pPr>
      <w:r w:rsidRPr="005F606F">
        <w:rPr>
          <w:b/>
        </w:rPr>
        <w:t>PPPPP</w:t>
      </w:r>
      <w:r w:rsidR="005F606F">
        <w:rPr>
          <w:b/>
        </w:rPr>
        <w:t xml:space="preserve"> </w:t>
      </w:r>
      <w:r w:rsidR="005F606F">
        <w:rPr>
          <w:b/>
        </w:rPr>
        <w:tab/>
      </w:r>
      <w:r w:rsidR="005F606F">
        <w:t>–</w:t>
      </w:r>
      <w:r w:rsidR="00E65948">
        <w:t xml:space="preserve"> </w:t>
      </w:r>
      <w:r w:rsidR="007118CE">
        <w:t xml:space="preserve">pięciocyfrowy </w:t>
      </w:r>
      <w:r w:rsidR="004E053E">
        <w:t>numer</w:t>
      </w:r>
      <w:r>
        <w:t xml:space="preserve"> </w:t>
      </w:r>
      <w:r w:rsidR="007118CE">
        <w:t xml:space="preserve">pod którym została zawarta umowa o przyznanie pomocy. </w:t>
      </w:r>
      <w:r w:rsidR="005736F0">
        <w:t>Numer u</w:t>
      </w:r>
      <w:r>
        <w:t xml:space="preserve">nikatowy, </w:t>
      </w:r>
      <w:r w:rsidR="004E053E">
        <w:t>kolejny</w:t>
      </w:r>
      <w:r>
        <w:t xml:space="preserve"> dla każdej </w:t>
      </w:r>
      <w:r w:rsidR="004E053E">
        <w:t xml:space="preserve">zawartej </w:t>
      </w:r>
      <w:r>
        <w:t xml:space="preserve">umowy w ramach </w:t>
      </w:r>
      <w:r w:rsidR="004E053E">
        <w:t xml:space="preserve">danego </w:t>
      </w:r>
      <w:r>
        <w:t>działania</w:t>
      </w:r>
      <w:r w:rsidR="004E053E">
        <w:t xml:space="preserve">. Umowy </w:t>
      </w:r>
      <w:r w:rsidR="004E053E" w:rsidRPr="001A426A">
        <w:t>numerowane są od początku, w ramach każdego RWA</w:t>
      </w:r>
      <w:r w:rsidR="004E053E">
        <w:t xml:space="preserve"> ARiMR</w:t>
      </w:r>
      <w:r w:rsidR="004E053E" w:rsidRPr="001A426A">
        <w:t>, jako kolejne sprawy</w:t>
      </w:r>
      <w:r w:rsidR="00A66768">
        <w:t>.</w:t>
      </w:r>
    </w:p>
    <w:p w:rsidR="00E92C64" w:rsidRPr="00CC3ADD" w:rsidRDefault="00E92C64" w:rsidP="00F91F2D">
      <w:pPr>
        <w:spacing w:before="120"/>
        <w:jc w:val="both"/>
      </w:pPr>
      <w:r w:rsidRPr="005F606F">
        <w:rPr>
          <w:b/>
        </w:rPr>
        <w:t>AAAA</w:t>
      </w:r>
      <w:r w:rsidRPr="00CC3ADD">
        <w:t xml:space="preserve"> </w:t>
      </w:r>
      <w:r w:rsidR="005F606F">
        <w:tab/>
      </w:r>
      <w:r w:rsidRPr="00CC3ADD">
        <w:t>– czterocyfrowy</w:t>
      </w:r>
      <w:r w:rsidR="004E053E">
        <w:t xml:space="preserve"> numer</w:t>
      </w:r>
      <w:r w:rsidRPr="00CC3ADD">
        <w:t xml:space="preserve"> </w:t>
      </w:r>
      <w:r w:rsidR="00A66768">
        <w:t xml:space="preserve">dla zadań delegowanych, </w:t>
      </w:r>
      <w:r w:rsidRPr="00CC3ADD">
        <w:t xml:space="preserve">symbol klasyfikacyjny </w:t>
      </w:r>
      <w:r w:rsidR="00A66768">
        <w:t>według rzeczowego wykazu akt</w:t>
      </w:r>
      <w:r w:rsidRPr="00CC3ADD">
        <w:t xml:space="preserve"> RWA ARiMR</w:t>
      </w:r>
      <w:r w:rsidR="00A66768">
        <w:t>.</w:t>
      </w:r>
      <w:r w:rsidRPr="00CC3ADD">
        <w:t>..</w:t>
      </w:r>
    </w:p>
    <w:p w:rsidR="00E92C64" w:rsidRPr="00CC3ADD" w:rsidRDefault="00A66768" w:rsidP="00F91F2D">
      <w:pPr>
        <w:spacing w:before="120"/>
        <w:jc w:val="both"/>
      </w:pPr>
      <w:r w:rsidRPr="005F606F">
        <w:rPr>
          <w:b/>
        </w:rPr>
        <w:t>LL</w:t>
      </w:r>
      <w:r w:rsidRPr="00CC3ADD">
        <w:t xml:space="preserve"> </w:t>
      </w:r>
      <w:r w:rsidR="005F606F">
        <w:tab/>
      </w:r>
      <w:r w:rsidR="005F606F">
        <w:tab/>
      </w:r>
      <w:r w:rsidR="00E92C64" w:rsidRPr="00CC3ADD">
        <w:t xml:space="preserve">– symbol </w:t>
      </w:r>
      <w:r>
        <w:t xml:space="preserve">literowy </w:t>
      </w:r>
      <w:r w:rsidR="00E92C64" w:rsidRPr="00CC3ADD">
        <w:t>jednostki realizującej zadania delegowane (Urząd Marszałkowski „UM”, Agencja Rynku Rolnego „AR”, Fundacja Programów Pomocy dla Rolnictwa FAPA „FA”).</w:t>
      </w:r>
    </w:p>
    <w:p w:rsidR="00E92C64" w:rsidRPr="00CC3ADD" w:rsidRDefault="00E92C64" w:rsidP="00F91F2D">
      <w:pPr>
        <w:spacing w:before="120"/>
        <w:jc w:val="both"/>
      </w:pPr>
      <w:r w:rsidRPr="005F606F">
        <w:rPr>
          <w:b/>
        </w:rPr>
        <w:t>TT</w:t>
      </w:r>
      <w:r w:rsidR="005F606F">
        <w:rPr>
          <w:b/>
        </w:rPr>
        <w:t xml:space="preserve"> </w:t>
      </w:r>
      <w:r w:rsidR="005F606F">
        <w:rPr>
          <w:b/>
        </w:rPr>
        <w:tab/>
      </w:r>
      <w:r w:rsidR="005F606F">
        <w:rPr>
          <w:b/>
        </w:rPr>
        <w:tab/>
      </w:r>
      <w:r w:rsidRPr="00CC3ADD">
        <w:t xml:space="preserve">– dwucyfrowy kod jednostki </w:t>
      </w:r>
      <w:r w:rsidR="0067175E">
        <w:t>realizującej zadania delegowane</w:t>
      </w:r>
      <w:r w:rsidRPr="00CC3ADD">
        <w:t xml:space="preserve"> (TERYT)</w:t>
      </w:r>
    </w:p>
    <w:p w:rsidR="0067175E" w:rsidRPr="001A426A" w:rsidRDefault="00A66768" w:rsidP="00F91F2D">
      <w:pPr>
        <w:pStyle w:val="Bezodstpw"/>
        <w:spacing w:before="120"/>
        <w:jc w:val="both"/>
      </w:pPr>
      <w:r w:rsidRPr="005F606F">
        <w:rPr>
          <w:b/>
        </w:rPr>
        <w:t>KKKKK</w:t>
      </w:r>
      <w:r w:rsidRPr="00CC3ADD">
        <w:t xml:space="preserve"> </w:t>
      </w:r>
      <w:r w:rsidR="005F606F">
        <w:tab/>
      </w:r>
      <w:r w:rsidR="00E92C64" w:rsidRPr="00CC3ADD">
        <w:t xml:space="preserve">– </w:t>
      </w:r>
      <w:r>
        <w:t>numer</w:t>
      </w:r>
      <w:r w:rsidR="00F374A1">
        <w:t xml:space="preserve"> </w:t>
      </w:r>
      <w:r>
        <w:t>pod którym sprawa została zarejestrowana w spisie spraw</w:t>
      </w:r>
      <w:r w:rsidR="00E92C64" w:rsidRPr="00CC3ADD">
        <w:t>.</w:t>
      </w:r>
      <w:r>
        <w:t xml:space="preserve"> </w:t>
      </w:r>
      <w:r w:rsidR="0067175E">
        <w:t xml:space="preserve">Numer </w:t>
      </w:r>
      <w:r w:rsidR="0067175E" w:rsidRPr="001A426A">
        <w:t>unikatowy, kolejny dla każdego wystawianego Zlecenia Płatności w ramach danego działania (w razie potrzeby uzupełniany jest zerami z lewej strony). Zlecenia Płatności numerowane są od początku, w ramach każdego RWA</w:t>
      </w:r>
      <w:r w:rsidR="0067175E">
        <w:t xml:space="preserve"> ARiMR</w:t>
      </w:r>
      <w:r w:rsidR="0067175E" w:rsidRPr="001A426A">
        <w:t>, jako kolejne sprawy.</w:t>
      </w:r>
    </w:p>
    <w:p w:rsidR="0071030B" w:rsidRPr="00003A91" w:rsidRDefault="00E23F5B" w:rsidP="00F91F2D">
      <w:pPr>
        <w:spacing w:before="120"/>
        <w:jc w:val="both"/>
      </w:pPr>
      <w:r w:rsidRPr="00003A91">
        <w:t>W przypadku działania „Wdrażanie lokalnych strategii rozwoju” w zakresie operacji, które odpowiadają warunkom przyznania pomocy w ramach działania „Odnowa i rozwój wsi oraz tzw. małych projektów (tj. operacji, które nie odpowiadają warunkom przyznania pomocy w ramach działań Osi 3</w:t>
      </w:r>
      <w:r w:rsidR="0009076C" w:rsidRPr="0009076C">
        <w:t>), kolejny numer należy utworzyć wg</w:t>
      </w:r>
      <w:r w:rsidRPr="00003A91">
        <w:t xml:space="preserve"> poniższego wzoru, celem odróżnienia spraw dot. zakresów w ramach symbolu 6930:</w:t>
      </w:r>
    </w:p>
    <w:p w:rsidR="00DE1E55" w:rsidRPr="00003A91" w:rsidRDefault="0009076C" w:rsidP="00F91F2D">
      <w:pPr>
        <w:pStyle w:val="Akapitzlist"/>
        <w:numPr>
          <w:ilvl w:val="0"/>
          <w:numId w:val="47"/>
        </w:numPr>
        <w:spacing w:before="120"/>
        <w:ind w:left="360"/>
        <w:jc w:val="both"/>
      </w:pPr>
      <w:r w:rsidRPr="0009076C">
        <w:t xml:space="preserve">dla operacji odpowiadającym warunkom przyznania pomocy w ramach działania „Odnowa i rozwój wsi” KKKKK jest nadawany w sposób: pierwszą cyfrą jest </w:t>
      </w:r>
      <w:r w:rsidRPr="0009076C">
        <w:rPr>
          <w:b/>
        </w:rPr>
        <w:t>3</w:t>
      </w:r>
      <w:r w:rsidRPr="0009076C">
        <w:t xml:space="preserve">, następne cztery cyfry to kolejny numer, pod którym </w:t>
      </w:r>
      <w:r w:rsidR="00612404" w:rsidRPr="00612404">
        <w:t>sprawa została zarejestrowana w spisie spraw. Numer jest czterocyfrowy i w razie potrzeby uzupełniany zerami z lewej strony.</w:t>
      </w:r>
    </w:p>
    <w:p w:rsidR="00B2783F" w:rsidRPr="00003A91" w:rsidRDefault="0009076C" w:rsidP="00F91F2D">
      <w:pPr>
        <w:pStyle w:val="Akapitzlist"/>
        <w:numPr>
          <w:ilvl w:val="0"/>
          <w:numId w:val="47"/>
        </w:numPr>
        <w:spacing w:before="120"/>
        <w:ind w:left="360"/>
        <w:jc w:val="both"/>
      </w:pPr>
      <w:r w:rsidRPr="0009076C">
        <w:t xml:space="preserve">W przypadku małych projektów KKKKK jest uzupełniany cyfrą </w:t>
      </w:r>
      <w:r w:rsidRPr="0009076C">
        <w:rPr>
          <w:b/>
        </w:rPr>
        <w:t>4</w:t>
      </w:r>
      <w:r w:rsidRPr="0009076C">
        <w:t xml:space="preserve"> w pierwszym polu. Następne kolejne cztery pola to kolejny numer pod któ</w:t>
      </w:r>
      <w:r w:rsidR="00612404" w:rsidRPr="00612404">
        <w:t>rym sprawa została zarejestrowana w spisie spraw. Numer jest czterocyfrowy i w razie potrzeby uzupełniany zerami z lewej strony.</w:t>
      </w:r>
    </w:p>
    <w:p w:rsidR="00E92C64" w:rsidRPr="00CC3ADD" w:rsidRDefault="00E92C64" w:rsidP="00F91F2D">
      <w:pPr>
        <w:spacing w:before="120"/>
        <w:jc w:val="both"/>
      </w:pPr>
      <w:r w:rsidRPr="005F606F">
        <w:rPr>
          <w:b/>
        </w:rPr>
        <w:t>R</w:t>
      </w:r>
      <w:r w:rsidR="00B2783F" w:rsidRPr="00DB4282">
        <w:rPr>
          <w:b/>
        </w:rPr>
        <w:t>P</w:t>
      </w:r>
      <w:r w:rsidRPr="00CC3ADD">
        <w:t xml:space="preserve"> </w:t>
      </w:r>
      <w:r w:rsidR="005F606F">
        <w:tab/>
      </w:r>
      <w:r w:rsidR="001B0353">
        <w:tab/>
      </w:r>
      <w:r w:rsidRPr="00CC3ADD">
        <w:t xml:space="preserve">– </w:t>
      </w:r>
      <w:r w:rsidR="00B2783F">
        <w:t xml:space="preserve">dwie ostatnie cyfry </w:t>
      </w:r>
      <w:r w:rsidRPr="00CC3ADD">
        <w:t>rok</w:t>
      </w:r>
      <w:r w:rsidR="00B2783F">
        <w:t>u</w:t>
      </w:r>
      <w:r w:rsidRPr="00CC3ADD">
        <w:t>, w którym wszczęta została sprawa, tj. został złożony wniosek o przyznanie pomocy</w:t>
      </w:r>
      <w:r w:rsidR="008E7145">
        <w:t xml:space="preserve"> (cyfry te przenoszą się odpowiednio na numer umowy).</w:t>
      </w:r>
    </w:p>
    <w:p w:rsidR="00DE1E55" w:rsidRDefault="00105BAC" w:rsidP="00F91F2D">
      <w:pPr>
        <w:spacing w:before="120"/>
        <w:jc w:val="both"/>
      </w:pPr>
      <w:r w:rsidRPr="005F606F">
        <w:rPr>
          <w:b/>
        </w:rPr>
        <w:t>ZZ</w:t>
      </w:r>
      <w:r w:rsidRPr="00737846">
        <w:t xml:space="preserve"> </w:t>
      </w:r>
      <w:r w:rsidR="005F606F">
        <w:tab/>
      </w:r>
      <w:r w:rsidR="001B0353">
        <w:tab/>
      </w:r>
      <w:r w:rsidRPr="00737846">
        <w:t xml:space="preserve">– dwucyfrowy numer </w:t>
      </w:r>
      <w:r w:rsidR="007A14F1">
        <w:t>Z</w:t>
      </w:r>
      <w:r w:rsidRPr="00737846">
        <w:t>lecenia</w:t>
      </w:r>
      <w:r w:rsidR="007A14F1">
        <w:t xml:space="preserve"> Płatności </w:t>
      </w:r>
      <w:r w:rsidRPr="00737846">
        <w:t xml:space="preserve">w ramach transzy </w:t>
      </w:r>
      <w:r w:rsidR="00DE1E55" w:rsidRPr="00DE1E55">
        <w:t>należy wypełnić jako 01</w:t>
      </w:r>
      <w:r w:rsidR="004A2637">
        <w:t xml:space="preserve">. </w:t>
      </w:r>
      <w:r w:rsidR="007A14F1">
        <w:t>W przypadku gdy Zlecenie Płatności, w celu uzupełnienia brakujących danych zostało zwrócone przez DK ARiMR do SW / ARR / FAPA, wówczas poprawione Zlecenie Płatności w miejscu ZZ będzie miało nr „02”.</w:t>
      </w:r>
    </w:p>
    <w:p w:rsidR="008C1E54" w:rsidRDefault="008C1E54" w:rsidP="008C1E54">
      <w:pPr>
        <w:pStyle w:val="Zwykytekst"/>
        <w:jc w:val="both"/>
        <w:rPr>
          <w:color w:val="auto"/>
        </w:rPr>
      </w:pPr>
    </w:p>
    <w:p w:rsidR="008C1E54" w:rsidRDefault="008C1E54" w:rsidP="008C1E54">
      <w:pPr>
        <w:pStyle w:val="Zwykytekst"/>
        <w:jc w:val="both"/>
        <w:rPr>
          <w:color w:val="auto"/>
        </w:rPr>
      </w:pPr>
      <w:r w:rsidRPr="008C1E54">
        <w:rPr>
          <w:b/>
          <w:i/>
          <w:iCs/>
          <w:color w:val="auto"/>
        </w:rPr>
        <w:t>WW</w:t>
      </w:r>
      <w:r w:rsidRPr="00AC2367">
        <w:rPr>
          <w:color w:val="auto"/>
        </w:rPr>
        <w:t xml:space="preserve"> (liczby arabskie od 01 do 99) </w:t>
      </w:r>
      <w:r>
        <w:rPr>
          <w:color w:val="auto"/>
        </w:rPr>
        <w:t xml:space="preserve">symbol </w:t>
      </w:r>
      <w:r w:rsidRPr="00AC2367">
        <w:rPr>
          <w:color w:val="auto"/>
        </w:rPr>
        <w:t xml:space="preserve">wynika z konieczności rozróżnienia płatności dla poszczególnych partnerów w ramach danego projektu współpracy. Symbol </w:t>
      </w:r>
      <w:r w:rsidRPr="00AC2367">
        <w:rPr>
          <w:i/>
          <w:iCs/>
          <w:color w:val="auto"/>
        </w:rPr>
        <w:t>WW</w:t>
      </w:r>
      <w:r w:rsidRPr="00AC2367">
        <w:rPr>
          <w:color w:val="auto"/>
        </w:rPr>
        <w:t xml:space="preserve"> oznacza unikalny numer partnera projektu współpracy – określony w umowie przyznania pomocy, który nie ulega zmianie do czasu zakończenia realizacji danego projektu współpracy.</w:t>
      </w:r>
    </w:p>
    <w:p w:rsidR="008C1E54" w:rsidRDefault="008C1E54" w:rsidP="008C1E54">
      <w:pPr>
        <w:pStyle w:val="Zwykytekst"/>
        <w:jc w:val="both"/>
        <w:rPr>
          <w:color w:val="auto"/>
        </w:rPr>
      </w:pPr>
    </w:p>
    <w:p w:rsidR="008C1E54" w:rsidRDefault="008C1E54" w:rsidP="008C1E54">
      <w:pPr>
        <w:pStyle w:val="Zwykytekst"/>
        <w:jc w:val="both"/>
        <w:rPr>
          <w:color w:val="auto"/>
        </w:rPr>
      </w:pPr>
      <w:r w:rsidRPr="00AC2367">
        <w:rPr>
          <w:color w:val="auto"/>
        </w:rPr>
        <w:lastRenderedPageBreak/>
        <w:t>W przypadku, gdy podczas realizacji operacji partner projektu wystąpi z realizacji operacji, numer przypisany do tego partnera nie może być użyty ponownie. Przystępujący do realizacji projektu nowy partner będzie miał nadany kolejny numer.</w:t>
      </w:r>
    </w:p>
    <w:p w:rsidR="008C1E54" w:rsidRDefault="008C1E54" w:rsidP="008C1E54">
      <w:pPr>
        <w:rPr>
          <w:color w:val="993366"/>
        </w:rPr>
      </w:pPr>
    </w:p>
    <w:p w:rsidR="00E92C64" w:rsidRPr="002018C6" w:rsidRDefault="00E92C64" w:rsidP="00CC184A">
      <w:pPr>
        <w:spacing w:before="120"/>
        <w:jc w:val="both"/>
        <w:rPr>
          <w:b/>
        </w:rPr>
      </w:pPr>
      <w:r w:rsidRPr="005F606F">
        <w:rPr>
          <w:u w:val="single"/>
        </w:rPr>
        <w:t>Przykład 1:</w:t>
      </w:r>
      <w:r w:rsidRPr="00CC3ADD">
        <w:t xml:space="preserve"> numer </w:t>
      </w:r>
      <w:r w:rsidR="00F91F2D">
        <w:t xml:space="preserve">Z-1/142 </w:t>
      </w:r>
      <w:r w:rsidR="005F2DFD">
        <w:t>dla</w:t>
      </w:r>
      <w:r w:rsidR="005F2DFD" w:rsidRPr="00CC3ADD">
        <w:t xml:space="preserve"> </w:t>
      </w:r>
      <w:r w:rsidRPr="00CC3ADD">
        <w:t>drugi</w:t>
      </w:r>
      <w:r w:rsidR="005F2DFD">
        <w:t>ego</w:t>
      </w:r>
      <w:r w:rsidRPr="00CC3ADD">
        <w:t xml:space="preserve"> etap</w:t>
      </w:r>
      <w:r w:rsidR="005F2DFD">
        <w:t>u</w:t>
      </w:r>
      <w:r w:rsidRPr="00CC3ADD">
        <w:t xml:space="preserve"> (z występujących trzech etapów</w:t>
      </w:r>
      <w:r w:rsidR="005F2DFD">
        <w:t xml:space="preserve"> operacji, dla której </w:t>
      </w:r>
      <w:r w:rsidR="00F91F2D">
        <w:t xml:space="preserve">WoPP </w:t>
      </w:r>
      <w:r w:rsidR="005F2DFD">
        <w:t>został złożony w 2010r.</w:t>
      </w:r>
      <w:r w:rsidRPr="00CC3ADD">
        <w:t xml:space="preserve">) wystawionego UM </w:t>
      </w:r>
      <w:r w:rsidR="00F91F2D">
        <w:t xml:space="preserve">w Lublinie </w:t>
      </w:r>
      <w:r w:rsidRPr="00CC3ADD">
        <w:t>w</w:t>
      </w:r>
      <w:r w:rsidR="005F606F">
        <w:t xml:space="preserve"> </w:t>
      </w:r>
      <w:r w:rsidRPr="00CC3ADD">
        <w:t>działaniu „Wdrażanie lokalnych strategii rozwoju”</w:t>
      </w:r>
      <w:r w:rsidR="00DB4282">
        <w:t xml:space="preserve"> w zakresie małych projektów</w:t>
      </w:r>
      <w:r w:rsidRPr="00CC3ADD">
        <w:t>:</w:t>
      </w:r>
      <w:r w:rsidR="005F606F">
        <w:t xml:space="preserve"> </w:t>
      </w:r>
      <w:r w:rsidR="00616A8B" w:rsidRPr="00616A8B">
        <w:rPr>
          <w:b/>
        </w:rPr>
        <w:t>002/003/6930-UM0340007/10/01</w:t>
      </w:r>
    </w:p>
    <w:p w:rsidR="00E92C64" w:rsidRPr="00F91F2D" w:rsidRDefault="00E92C64" w:rsidP="00CC184A">
      <w:pPr>
        <w:spacing w:before="120"/>
        <w:jc w:val="both"/>
        <w:rPr>
          <w:b/>
        </w:rPr>
      </w:pPr>
      <w:r w:rsidRPr="00F91F2D">
        <w:rPr>
          <w:u w:val="single"/>
        </w:rPr>
        <w:t>Przykład 2</w:t>
      </w:r>
      <w:r w:rsidRPr="00CC3ADD">
        <w:t xml:space="preserve">: numer </w:t>
      </w:r>
      <w:r w:rsidR="00F91F2D">
        <w:t xml:space="preserve">Z-1/142 </w:t>
      </w:r>
      <w:r w:rsidR="005F2DFD">
        <w:t>dla</w:t>
      </w:r>
      <w:r w:rsidR="005F2DFD" w:rsidRPr="00CC3ADD">
        <w:t xml:space="preserve"> drugi</w:t>
      </w:r>
      <w:r w:rsidR="005F2DFD">
        <w:t>ego</w:t>
      </w:r>
      <w:r w:rsidR="005F2DFD" w:rsidRPr="00CC3ADD">
        <w:t xml:space="preserve"> etap</w:t>
      </w:r>
      <w:r w:rsidR="005F2DFD">
        <w:t>u</w:t>
      </w:r>
      <w:r w:rsidR="005F2DFD" w:rsidRPr="00CC3ADD">
        <w:t xml:space="preserve"> (z występujących trzech etapów</w:t>
      </w:r>
      <w:r w:rsidR="005F2DFD">
        <w:t xml:space="preserve"> operacji, dla której </w:t>
      </w:r>
      <w:r w:rsidR="00F91F2D">
        <w:t xml:space="preserve">WoPP </w:t>
      </w:r>
      <w:r w:rsidR="005F2DFD">
        <w:t>został złożony w 2010 r.</w:t>
      </w:r>
      <w:r w:rsidRPr="00CC3ADD">
        <w:t>) wystawionego w ARR w działaniu „Działania informacyjne i promocyjne”:</w:t>
      </w:r>
      <w:r w:rsidR="00F91F2D">
        <w:t xml:space="preserve"> </w:t>
      </w:r>
      <w:r w:rsidRPr="00F91F2D">
        <w:rPr>
          <w:b/>
        </w:rPr>
        <w:t>002/003/6907-AR1800007/10/01</w:t>
      </w:r>
    </w:p>
    <w:p w:rsidR="00E92C64" w:rsidRPr="00F91F2D" w:rsidRDefault="00E92C64" w:rsidP="00CC184A">
      <w:pPr>
        <w:pStyle w:val="Cytat"/>
        <w:spacing w:before="120"/>
        <w:jc w:val="both"/>
        <w:rPr>
          <w:b/>
          <w:i w:val="0"/>
        </w:rPr>
      </w:pPr>
      <w:r w:rsidRPr="00F91F2D">
        <w:rPr>
          <w:i w:val="0"/>
          <w:iCs w:val="0"/>
          <w:color w:val="auto"/>
          <w:u w:val="single"/>
        </w:rPr>
        <w:t>Przykład 3</w:t>
      </w:r>
      <w:r w:rsidRPr="001A426A">
        <w:rPr>
          <w:i w:val="0"/>
          <w:iCs w:val="0"/>
          <w:color w:val="auto"/>
        </w:rPr>
        <w:t xml:space="preserve">: numer </w:t>
      </w:r>
      <w:r w:rsidR="00F91F2D" w:rsidRPr="00F91F2D">
        <w:rPr>
          <w:i w:val="0"/>
        </w:rPr>
        <w:t>Z-1/142</w:t>
      </w:r>
      <w:r w:rsidR="00F91F2D">
        <w:t xml:space="preserve"> </w:t>
      </w:r>
      <w:r w:rsidR="00DE1E55" w:rsidRPr="00DE1E55">
        <w:rPr>
          <w:i w:val="0"/>
        </w:rPr>
        <w:t xml:space="preserve">dla drugiego etapu (z występujących trzech etapów operacji, dla której </w:t>
      </w:r>
      <w:r w:rsidR="00F91F2D">
        <w:rPr>
          <w:i w:val="0"/>
        </w:rPr>
        <w:t xml:space="preserve">WoPP </w:t>
      </w:r>
      <w:r w:rsidR="00DE1E55" w:rsidRPr="00DE1E55">
        <w:rPr>
          <w:i w:val="0"/>
        </w:rPr>
        <w:t>został złożony w 2010r</w:t>
      </w:r>
      <w:r w:rsidR="005F2DFD">
        <w:t>.</w:t>
      </w:r>
      <w:r w:rsidRPr="001A426A">
        <w:rPr>
          <w:i w:val="0"/>
          <w:iCs w:val="0"/>
          <w:color w:val="auto"/>
        </w:rPr>
        <w:t xml:space="preserve">) w FAPA w działaniu „Szkolenia zawodowe dla osób zatrudnionych w rolnictwie i leśnictwie”: </w:t>
      </w:r>
      <w:r w:rsidRPr="00F91F2D">
        <w:rPr>
          <w:b/>
          <w:i w:val="0"/>
        </w:rPr>
        <w:t>002/003/6900-FA1900007/10/01</w:t>
      </w:r>
    </w:p>
    <w:p w:rsidR="00E92C64" w:rsidRPr="00F91F2D" w:rsidRDefault="00E92C64" w:rsidP="00CC184A">
      <w:pPr>
        <w:pStyle w:val="Cytat"/>
        <w:spacing w:before="120"/>
        <w:jc w:val="both"/>
        <w:rPr>
          <w:b/>
          <w:i w:val="0"/>
        </w:rPr>
      </w:pPr>
      <w:r w:rsidRPr="00F91F2D">
        <w:rPr>
          <w:i w:val="0"/>
          <w:iCs w:val="0"/>
          <w:color w:val="auto"/>
          <w:u w:val="single"/>
        </w:rPr>
        <w:t>Przykład 4</w:t>
      </w:r>
      <w:r w:rsidRPr="003D6CCC">
        <w:rPr>
          <w:i w:val="0"/>
          <w:iCs w:val="0"/>
          <w:color w:val="auto"/>
        </w:rPr>
        <w:t xml:space="preserve">: numer </w:t>
      </w:r>
      <w:r w:rsidR="00F91F2D" w:rsidRPr="00F91F2D">
        <w:rPr>
          <w:i w:val="0"/>
        </w:rPr>
        <w:t>Z-1/142</w:t>
      </w:r>
      <w:r w:rsidR="00F91F2D">
        <w:t xml:space="preserve"> </w:t>
      </w:r>
      <w:r w:rsidR="005F2DFD">
        <w:rPr>
          <w:i w:val="0"/>
          <w:iCs w:val="0"/>
          <w:color w:val="auto"/>
        </w:rPr>
        <w:t>dla</w:t>
      </w:r>
      <w:r w:rsidR="005F2DFD" w:rsidRPr="003D6CCC">
        <w:rPr>
          <w:i w:val="0"/>
          <w:iCs w:val="0"/>
          <w:color w:val="auto"/>
        </w:rPr>
        <w:t xml:space="preserve"> </w:t>
      </w:r>
      <w:r w:rsidRPr="003D6CCC">
        <w:rPr>
          <w:i w:val="0"/>
          <w:iCs w:val="0"/>
          <w:color w:val="auto"/>
        </w:rPr>
        <w:t>pierwsz</w:t>
      </w:r>
      <w:r w:rsidR="005F2DFD">
        <w:rPr>
          <w:i w:val="0"/>
          <w:iCs w:val="0"/>
          <w:color w:val="auto"/>
        </w:rPr>
        <w:t>ego</w:t>
      </w:r>
      <w:r w:rsidRPr="003D6CCC">
        <w:rPr>
          <w:i w:val="0"/>
          <w:iCs w:val="0"/>
          <w:color w:val="auto"/>
        </w:rPr>
        <w:t xml:space="preserve"> etap</w:t>
      </w:r>
      <w:r w:rsidR="005F2DFD">
        <w:rPr>
          <w:i w:val="0"/>
          <w:iCs w:val="0"/>
          <w:color w:val="auto"/>
        </w:rPr>
        <w:t>u</w:t>
      </w:r>
      <w:r w:rsidRPr="003D6CCC">
        <w:rPr>
          <w:i w:val="0"/>
          <w:iCs w:val="0"/>
          <w:color w:val="auto"/>
        </w:rPr>
        <w:t xml:space="preserve"> (z występujących dwóch etapów</w:t>
      </w:r>
      <w:r w:rsidR="005F2DFD">
        <w:rPr>
          <w:i w:val="0"/>
          <w:iCs w:val="0"/>
          <w:color w:val="auto"/>
        </w:rPr>
        <w:t xml:space="preserve"> operacji, </w:t>
      </w:r>
      <w:r w:rsidR="005F2DFD" w:rsidRPr="005F2DFD">
        <w:rPr>
          <w:i w:val="0"/>
        </w:rPr>
        <w:t xml:space="preserve">dla której </w:t>
      </w:r>
      <w:r w:rsidR="00F91F2D">
        <w:rPr>
          <w:i w:val="0"/>
        </w:rPr>
        <w:t xml:space="preserve">WoPP </w:t>
      </w:r>
      <w:r w:rsidR="005F2DFD" w:rsidRPr="005F2DFD">
        <w:rPr>
          <w:i w:val="0"/>
        </w:rPr>
        <w:t>został złożony w 2010r</w:t>
      </w:r>
      <w:r w:rsidR="00F91F2D">
        <w:rPr>
          <w:i w:val="0"/>
        </w:rPr>
        <w:t>.</w:t>
      </w:r>
      <w:r w:rsidRPr="003D6CCC">
        <w:rPr>
          <w:i w:val="0"/>
          <w:iCs w:val="0"/>
          <w:color w:val="auto"/>
        </w:rPr>
        <w:t xml:space="preserve">) wystawionego UM </w:t>
      </w:r>
      <w:r w:rsidR="00F91F2D">
        <w:rPr>
          <w:i w:val="0"/>
          <w:iCs w:val="0"/>
          <w:color w:val="auto"/>
        </w:rPr>
        <w:t xml:space="preserve">w Rzeszowie </w:t>
      </w:r>
      <w:r w:rsidRPr="003D6CCC">
        <w:rPr>
          <w:i w:val="0"/>
          <w:iCs w:val="0"/>
          <w:color w:val="auto"/>
        </w:rPr>
        <w:t>w działaniu „Podstawowe usługi dla gospodarki i ludności wiejskiej”:</w:t>
      </w:r>
      <w:r w:rsidR="00DB4282">
        <w:rPr>
          <w:i w:val="0"/>
          <w:iCs w:val="0"/>
          <w:color w:val="auto"/>
        </w:rPr>
        <w:t xml:space="preserve"> </w:t>
      </w:r>
      <w:r w:rsidRPr="00F91F2D">
        <w:rPr>
          <w:b/>
          <w:i w:val="0"/>
        </w:rPr>
        <w:t>001/002/6921-UM0900007/10/02</w:t>
      </w:r>
    </w:p>
    <w:p w:rsidR="00DE1E55" w:rsidRPr="009E40B1" w:rsidRDefault="00A840FE" w:rsidP="009E40B1">
      <w:pPr>
        <w:pStyle w:val="Cytat"/>
        <w:spacing w:before="120"/>
        <w:jc w:val="both"/>
        <w:rPr>
          <w:i w:val="0"/>
        </w:rPr>
      </w:pPr>
      <w:r w:rsidRPr="009E40B1">
        <w:rPr>
          <w:b/>
          <w:i w:val="0"/>
        </w:rPr>
        <w:t>W przypadku wyp</w:t>
      </w:r>
      <w:r w:rsidR="00BB37F4" w:rsidRPr="009E40B1">
        <w:rPr>
          <w:b/>
          <w:i w:val="0"/>
        </w:rPr>
        <w:t xml:space="preserve">ełniania </w:t>
      </w:r>
      <w:r w:rsidR="005736F0" w:rsidRPr="009E40B1">
        <w:rPr>
          <w:b/>
          <w:i w:val="0"/>
        </w:rPr>
        <w:t>Zlecenia</w:t>
      </w:r>
      <w:r w:rsidRPr="009E40B1">
        <w:rPr>
          <w:b/>
          <w:i w:val="0"/>
        </w:rPr>
        <w:t xml:space="preserve"> </w:t>
      </w:r>
      <w:r w:rsidR="009B6A5F" w:rsidRPr="009E40B1">
        <w:rPr>
          <w:b/>
          <w:i w:val="0"/>
        </w:rPr>
        <w:t>Płatności dla zaliczki/</w:t>
      </w:r>
      <w:r w:rsidRPr="009E40B1">
        <w:rPr>
          <w:b/>
          <w:i w:val="0"/>
        </w:rPr>
        <w:t xml:space="preserve">wyprzedzającego finansowania, należy </w:t>
      </w:r>
      <w:r w:rsidR="009B6A5F" w:rsidRPr="009E40B1">
        <w:rPr>
          <w:b/>
          <w:i w:val="0"/>
        </w:rPr>
        <w:t xml:space="preserve">uwzględnić w numerze </w:t>
      </w:r>
      <w:r w:rsidR="009E40B1">
        <w:rPr>
          <w:b/>
          <w:i w:val="0"/>
        </w:rPr>
        <w:t>z</w:t>
      </w:r>
      <w:r w:rsidR="00E34013" w:rsidRPr="009E40B1">
        <w:rPr>
          <w:b/>
          <w:i w:val="0"/>
        </w:rPr>
        <w:t>leceni</w:t>
      </w:r>
      <w:r w:rsidR="005736F0" w:rsidRPr="009E40B1">
        <w:rPr>
          <w:b/>
          <w:i w:val="0"/>
        </w:rPr>
        <w:t>a</w:t>
      </w:r>
      <w:r w:rsidR="00B6792F" w:rsidRPr="009E40B1">
        <w:rPr>
          <w:b/>
          <w:i w:val="0"/>
        </w:rPr>
        <w:t xml:space="preserve"> prawidłową liczbę</w:t>
      </w:r>
      <w:r w:rsidRPr="009E40B1">
        <w:rPr>
          <w:b/>
          <w:i w:val="0"/>
        </w:rPr>
        <w:t xml:space="preserve"> transz</w:t>
      </w:r>
      <w:r w:rsidR="009E40B1">
        <w:rPr>
          <w:b/>
          <w:i w:val="0"/>
        </w:rPr>
        <w:t xml:space="preserve"> </w:t>
      </w:r>
      <w:r w:rsidR="009E40B1" w:rsidRPr="002018C6">
        <w:rPr>
          <w:i w:val="0"/>
        </w:rPr>
        <w:t>n</w:t>
      </w:r>
      <w:r w:rsidR="00D60110" w:rsidRPr="002018C6">
        <w:rPr>
          <w:i w:val="0"/>
        </w:rPr>
        <w:t>p.</w:t>
      </w:r>
      <w:r w:rsidR="00D60110">
        <w:t xml:space="preserve"> </w:t>
      </w:r>
      <w:r w:rsidR="00B6792F" w:rsidRPr="009E40B1">
        <w:rPr>
          <w:i w:val="0"/>
        </w:rPr>
        <w:t xml:space="preserve">umowa </w:t>
      </w:r>
      <w:r w:rsidR="00D60110" w:rsidRPr="009E40B1">
        <w:rPr>
          <w:i w:val="0"/>
        </w:rPr>
        <w:t xml:space="preserve">przyznania </w:t>
      </w:r>
      <w:r w:rsidR="00B6792F" w:rsidRPr="009E40B1">
        <w:rPr>
          <w:i w:val="0"/>
        </w:rPr>
        <w:t xml:space="preserve">pomocy wskazuje </w:t>
      </w:r>
      <w:r w:rsidR="00AD52F1" w:rsidRPr="009E40B1">
        <w:rPr>
          <w:i w:val="0"/>
        </w:rPr>
        <w:t>10</w:t>
      </w:r>
      <w:r w:rsidR="00B6792F" w:rsidRPr="009E40B1">
        <w:rPr>
          <w:i w:val="0"/>
        </w:rPr>
        <w:t xml:space="preserve"> etapów operacji</w:t>
      </w:r>
      <w:r w:rsidR="00AD52F1" w:rsidRPr="009E40B1">
        <w:rPr>
          <w:i w:val="0"/>
        </w:rPr>
        <w:t xml:space="preserve">, </w:t>
      </w:r>
      <w:r w:rsidR="00B6792F" w:rsidRPr="009E40B1">
        <w:rPr>
          <w:i w:val="0"/>
        </w:rPr>
        <w:t>wówczas pierwsza płatność w</w:t>
      </w:r>
      <w:r w:rsidR="00DB4282" w:rsidRPr="009E40B1">
        <w:rPr>
          <w:i w:val="0"/>
        </w:rPr>
        <w:t> </w:t>
      </w:r>
      <w:r w:rsidR="00B6792F" w:rsidRPr="009E40B1">
        <w:rPr>
          <w:i w:val="0"/>
        </w:rPr>
        <w:t>ramach umowy dot. zaliczki/wyprzedzającego finansowania stanowi 1 z 11 transz</w:t>
      </w:r>
      <w:r w:rsidR="00D60110" w:rsidRPr="009E40B1">
        <w:rPr>
          <w:i w:val="0"/>
        </w:rPr>
        <w:t xml:space="preserve"> (</w:t>
      </w:r>
      <w:r w:rsidR="00AD52F1" w:rsidRPr="009E40B1">
        <w:rPr>
          <w:i w:val="0"/>
        </w:rPr>
        <w:t>w</w:t>
      </w:r>
      <w:r w:rsidR="00DB4282" w:rsidRPr="009E40B1">
        <w:rPr>
          <w:i w:val="0"/>
        </w:rPr>
        <w:t> </w:t>
      </w:r>
      <w:r w:rsidR="00AD52F1" w:rsidRPr="009E40B1">
        <w:rPr>
          <w:i w:val="0"/>
        </w:rPr>
        <w:t xml:space="preserve">numeracji </w:t>
      </w:r>
      <w:r w:rsidR="00D60110" w:rsidRPr="009E40B1">
        <w:rPr>
          <w:i w:val="0"/>
        </w:rPr>
        <w:t xml:space="preserve">zleceń płatności zaliczka / wyprzedzające finansowanie stanowi </w:t>
      </w:r>
      <w:r w:rsidR="00AD52F1" w:rsidRPr="009E40B1">
        <w:rPr>
          <w:i w:val="0"/>
        </w:rPr>
        <w:t>pierwsz</w:t>
      </w:r>
      <w:r w:rsidR="00D60110" w:rsidRPr="009E40B1">
        <w:rPr>
          <w:i w:val="0"/>
        </w:rPr>
        <w:t>ą</w:t>
      </w:r>
      <w:r w:rsidR="00AD52F1" w:rsidRPr="009E40B1">
        <w:rPr>
          <w:i w:val="0"/>
        </w:rPr>
        <w:t xml:space="preserve"> transzę z 11 </w:t>
      </w:r>
      <w:r w:rsidR="00B6792F" w:rsidRPr="009E40B1">
        <w:rPr>
          <w:i w:val="0"/>
        </w:rPr>
        <w:t>transz w ramach całej operacji</w:t>
      </w:r>
      <w:r w:rsidR="00D60110" w:rsidRPr="009E40B1">
        <w:rPr>
          <w:i w:val="0"/>
        </w:rPr>
        <w:t>)</w:t>
      </w:r>
      <w:r w:rsidR="00AD52F1" w:rsidRPr="009E40B1">
        <w:rPr>
          <w:i w:val="0"/>
        </w:rPr>
        <w:t>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wystawione dnia …</w:t>
      </w:r>
      <w:r w:rsidRPr="00CC3ADD">
        <w:t xml:space="preserve"> </w:t>
      </w:r>
    </w:p>
    <w:p w:rsidR="00E92C64" w:rsidRPr="00CC3ADD" w:rsidRDefault="00E92C64" w:rsidP="00CC184A">
      <w:pPr>
        <w:spacing w:before="0"/>
        <w:jc w:val="both"/>
      </w:pPr>
      <w:r w:rsidRPr="00CC3ADD">
        <w:t>Data wystawienia zlecenia płatności powinna być zgodna z datą sporządzenia dokumentu. Natomiast data zatwierdzenia dokumentu</w:t>
      </w:r>
      <w:r w:rsidR="0036661B">
        <w:t xml:space="preserve"> </w:t>
      </w:r>
      <w:r w:rsidRPr="00CC3ADD">
        <w:t>może być zgodna z datą sporządzenia dokumentu lub może być datą późniejszą.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bookmarkStart w:id="3" w:name="OLE_LINK12"/>
      <w:r w:rsidRPr="00CC3ADD">
        <w:t xml:space="preserve">W wierszu </w:t>
      </w:r>
      <w:r w:rsidRPr="003D6CCC">
        <w:rPr>
          <w:b/>
          <w:i/>
          <w:spacing w:val="-8"/>
          <w:szCs w:val="24"/>
        </w:rPr>
        <w:t>Płatność</w:t>
      </w:r>
    </w:p>
    <w:p w:rsidR="00E92C64" w:rsidRPr="00CC3ADD" w:rsidRDefault="00E92C64" w:rsidP="00CC184A">
      <w:pPr>
        <w:spacing w:before="0"/>
        <w:jc w:val="both"/>
      </w:pPr>
      <w:r w:rsidRPr="00CC3ADD">
        <w:t>Należy zaznaczyć odpowiedni check-box pośrednia / końcowa poprzez wstawienie znaku „x”.</w:t>
      </w:r>
    </w:p>
    <w:p w:rsidR="00E92C64" w:rsidRPr="00CC3ADD" w:rsidRDefault="00E92C64" w:rsidP="00D60110">
      <w:pPr>
        <w:spacing w:before="0"/>
        <w:jc w:val="both"/>
      </w:pPr>
      <w:r w:rsidRPr="00CC3ADD">
        <w:t xml:space="preserve">Dla płatności ostatecznej realizowanej jednoetapowo lub w kilku etapach </w:t>
      </w:r>
      <w:r w:rsidR="00D60110">
        <w:t>–</w:t>
      </w:r>
      <w:r w:rsidRPr="00CC3ADD">
        <w:t xml:space="preserve"> należy zaznaczyć check-box „końcowa”. Dla płatności pośredniej (nie ostatniej w ramach operacji realizowanej w kilku etapach) należy zaznaczyć check-box „pośrednia”.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 xml:space="preserve">Przelano dnia </w:t>
      </w:r>
    </w:p>
    <w:p w:rsidR="00E92C64" w:rsidRPr="00CC3ADD" w:rsidRDefault="00E92C64" w:rsidP="00CC184A">
      <w:pPr>
        <w:spacing w:before="0"/>
        <w:jc w:val="both"/>
      </w:pPr>
      <w:r w:rsidRPr="00CC3ADD">
        <w:t>Pola wypełnia Departament Finansowy ARiMR.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 xml:space="preserve">Dotyczy dokonania przelewu na kwotę ogółem…. 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kwotę pomocy zatwierdzoną do wypłaty.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słownie złotych …</w:t>
      </w:r>
    </w:p>
    <w:p w:rsidR="00E92C64" w:rsidRPr="00D60110" w:rsidRDefault="00E92C64" w:rsidP="00CC184A">
      <w:pPr>
        <w:spacing w:before="0"/>
        <w:jc w:val="both"/>
        <w:rPr>
          <w:i/>
        </w:rPr>
      </w:pPr>
      <w:r w:rsidRPr="00CC3ADD">
        <w:t xml:space="preserve">Należy wpisać kwotę określoną w wierszu </w:t>
      </w:r>
      <w:r w:rsidRPr="00D60110">
        <w:rPr>
          <w:i/>
        </w:rPr>
        <w:t>Dotyczy dokonania przelewu na kwotę ogółem … słownie.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ze środków współfinansowania krajowego</w:t>
      </w:r>
    </w:p>
    <w:p w:rsidR="00E92C64" w:rsidRPr="00CC3ADD" w:rsidRDefault="00E92C64" w:rsidP="00CC184A">
      <w:pPr>
        <w:spacing w:before="0"/>
        <w:jc w:val="both"/>
      </w:pPr>
      <w:r w:rsidRPr="00CC3ADD">
        <w:t>Należy wpisać kwotę stanowiącą udział środków krajowych w kwocie dokonywanej płatności, nie więcej jednak niż udział określony w obowiązujących przepisach dla danego działania, z jednoczesnym określeniem wartości procentowej współfinansowania</w:t>
      </w:r>
      <w:r w:rsidR="00A832D2">
        <w:t>.</w:t>
      </w:r>
    </w:p>
    <w:p w:rsidR="00E92C64" w:rsidRDefault="00E92C64" w:rsidP="00D60110">
      <w:pPr>
        <w:spacing w:before="0"/>
        <w:jc w:val="both"/>
      </w:pPr>
      <w:r w:rsidRPr="00CC3ADD">
        <w:t>W przypadku, gdy w ramach danej operacji była wypłacona</w:t>
      </w:r>
      <w:r>
        <w:t xml:space="preserve"> zaliczka / wyprzedzające finansowanie, należy pomniejszyć kwotę do wypłaty o wypłaconą zaliczkę / wyprzedzające finansowanie. Oznacza to, iż należy pomniejszyć udział środków krajowych w</w:t>
      </w:r>
      <w:r w:rsidR="00D86D00">
        <w:t> </w:t>
      </w:r>
      <w:r>
        <w:t xml:space="preserve">kwocie </w:t>
      </w:r>
      <w:r>
        <w:lastRenderedPageBreak/>
        <w:t>pomocy o wysokość udziału krajowego w wypłaconej zaliczce / wyprzedzającym finansowaniu.</w:t>
      </w:r>
      <w:r w:rsidR="00D12A80">
        <w:t xml:space="preserve"> Pomniejszenie może być dokonane do maksymalnej wysokości wkładu krajowego.</w:t>
      </w:r>
    </w:p>
    <w:p w:rsidR="00D12A80" w:rsidRPr="00D12A80" w:rsidRDefault="00275A06" w:rsidP="00D12A80">
      <w:pPr>
        <w:spacing w:before="120"/>
        <w:jc w:val="both"/>
      </w:pPr>
      <w:r w:rsidRPr="00275A06">
        <w:t>W przypadku, gdy została wypłacona zaliczka – zmniejszenia dokonuje się w tych etapach, które zostały wskazane w umowie przyznania pomocy jako etapy rozliczające zaliczkę.</w:t>
      </w:r>
    </w:p>
    <w:p w:rsidR="00D12A80" w:rsidRDefault="00275A06" w:rsidP="00D12A80">
      <w:pPr>
        <w:spacing w:before="0"/>
        <w:jc w:val="both"/>
      </w:pPr>
      <w:r w:rsidRPr="00275A06">
        <w:t>W przypadku, gdy zostało wypłacone wyprzedzające finansowanie -– zmniejszenia dokonuje się od pierwszego etapu do momentu rozliczenia pełnej kwoty wyprzedzającego finansowania, nie więcej jednak niż do wysokości wkładu krajowego</w:t>
      </w:r>
      <w:r w:rsidR="00D12A80">
        <w:t>.</w:t>
      </w:r>
    </w:p>
    <w:p w:rsidR="00E92C64" w:rsidRPr="003D6CCC" w:rsidRDefault="00E92C64" w:rsidP="00CC184A">
      <w:pPr>
        <w:spacing w:before="120"/>
        <w:jc w:val="both"/>
        <w:rPr>
          <w:b/>
          <w:i/>
          <w:spacing w:val="-8"/>
          <w:szCs w:val="24"/>
        </w:rPr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ze środków współfinansowania unijnego</w:t>
      </w:r>
    </w:p>
    <w:p w:rsidR="00E92C64" w:rsidRPr="00CC3ADD" w:rsidRDefault="00E92C64" w:rsidP="00D60110">
      <w:pPr>
        <w:spacing w:before="0"/>
        <w:jc w:val="both"/>
      </w:pPr>
      <w:r w:rsidRPr="00CC3ADD">
        <w:t>Należy wpisać kwotę stanowiącą udział środków unijnych w kwocie dokonywanej płatności, nie więcej jednak niż udział określony w obowiązujących przepisach dla danego działania, z jednoczesnym określeniem wartości procentowej współfinansowania.</w:t>
      </w:r>
    </w:p>
    <w:p w:rsidR="00716871" w:rsidRPr="00716871" w:rsidRDefault="00716871" w:rsidP="00716871">
      <w:pPr>
        <w:spacing w:before="120"/>
        <w:jc w:val="both"/>
      </w:pPr>
      <w:r w:rsidRPr="00716871">
        <w:t xml:space="preserve">Jeżeli, w ramach danej operacji była wypłacona zaliczka, należy pomniejszyć kwotę do wypłaty o wypłaconą zaliczkę </w:t>
      </w:r>
      <w:r w:rsidR="00275A06" w:rsidRPr="00275A06">
        <w:t>(udział środków EFRROW w wypłaconej kwocie zaliczki)</w:t>
      </w:r>
      <w:r w:rsidRPr="00716871">
        <w:t xml:space="preserve">. </w:t>
      </w:r>
      <w:r w:rsidR="00275A06" w:rsidRPr="00275A06">
        <w:t>Pomniejszenie może być dokonane do maksymalnej wysokości wkładu EFRROW.</w:t>
      </w:r>
    </w:p>
    <w:p w:rsidR="00716871" w:rsidRPr="00716871" w:rsidRDefault="00275A06" w:rsidP="00716871">
      <w:pPr>
        <w:spacing w:before="120"/>
        <w:jc w:val="both"/>
      </w:pPr>
      <w:r w:rsidRPr="00275A06">
        <w:t>W przypadku, gdy została wypłacona zaliczka – zmniejszenia dokonuje się w tych etapach, które zostały wskazane w umowie przyznania pomocy jako etapy rozliczające zaliczkę.</w:t>
      </w:r>
    </w:p>
    <w:p w:rsidR="00E92C64" w:rsidRPr="003D6CCC" w:rsidRDefault="00E92C64" w:rsidP="00D60110">
      <w:pPr>
        <w:spacing w:before="0"/>
        <w:jc w:val="both"/>
        <w:rPr>
          <w:u w:val="single"/>
        </w:rPr>
      </w:pPr>
      <w:r w:rsidRPr="003D6CCC">
        <w:rPr>
          <w:u w:val="single"/>
        </w:rPr>
        <w:t xml:space="preserve">Uwaga! </w:t>
      </w:r>
    </w:p>
    <w:p w:rsidR="00E92C64" w:rsidRPr="00CC3ADD" w:rsidRDefault="00E92C64" w:rsidP="00D60110">
      <w:pPr>
        <w:spacing w:before="0"/>
        <w:jc w:val="both"/>
      </w:pPr>
      <w:r w:rsidRPr="00CC3ADD">
        <w:t xml:space="preserve">Wyliczając kwoty odpowiednio dla środków współfinansowania krajowego i unijnego – suma tych kwot musi zgadzać się z ogólną kwotą przelewu. W przypadku manualnie sporządzanego Zlecenia Płatności kwotę środków współfinansowania unijnego podaje się z dokładnością do dwóch miejsc po przecinku, a różnica wynikająca z zaokrąglenia kwoty środków współfinansowania unijnego zostaje przesunięta do kwoty współfinansowania krajowego (nie więcej jednak niż 0,01zł wynikający z zaokrągleń). </w:t>
      </w:r>
    </w:p>
    <w:p w:rsidR="00E92C64" w:rsidRPr="00D60110" w:rsidRDefault="00270D4B" w:rsidP="00CC184A">
      <w:pPr>
        <w:spacing w:before="120"/>
        <w:jc w:val="both"/>
        <w:rPr>
          <w:b/>
        </w:rPr>
      </w:pPr>
      <w:r w:rsidRPr="005C6E83">
        <w:rPr>
          <w:b/>
        </w:rPr>
        <w:t>Przykład</w:t>
      </w:r>
      <w:r>
        <w:rPr>
          <w:b/>
        </w:rPr>
        <w:t>y</w:t>
      </w:r>
      <w:r w:rsidRPr="005C6E83">
        <w:rPr>
          <w:b/>
        </w:rPr>
        <w:t xml:space="preserve"> wyliczenia</w:t>
      </w:r>
      <w:r w:rsidR="00156F67">
        <w:rPr>
          <w:b/>
        </w:rPr>
        <w:t xml:space="preserve"> kwoty </w:t>
      </w:r>
      <w:r w:rsidR="00BD74AE" w:rsidRPr="005C6E83">
        <w:rPr>
          <w:b/>
        </w:rPr>
        <w:t>współfinansowania unijnego i krajowego</w:t>
      </w:r>
      <w:r w:rsidR="00BD74AE">
        <w:rPr>
          <w:b/>
        </w:rPr>
        <w:t xml:space="preserve"> </w:t>
      </w:r>
      <w:r w:rsidR="00156F67">
        <w:rPr>
          <w:b/>
        </w:rPr>
        <w:t>w złotych</w:t>
      </w:r>
      <w:r w:rsidRPr="005C6E83">
        <w:rPr>
          <w:b/>
        </w:rPr>
        <w:t xml:space="preserve"> </w:t>
      </w:r>
      <w:r w:rsidR="00E92C64" w:rsidRPr="00D60110">
        <w:rPr>
          <w:b/>
        </w:rPr>
        <w:t>dla:</w:t>
      </w:r>
    </w:p>
    <w:p w:rsidR="00E92C64" w:rsidRPr="00D60110" w:rsidRDefault="00E92C64" w:rsidP="00CC184A">
      <w:pPr>
        <w:spacing w:before="120"/>
        <w:jc w:val="both"/>
        <w:rPr>
          <w:b/>
        </w:rPr>
      </w:pPr>
      <w:r w:rsidRPr="00D60110">
        <w:rPr>
          <w:b/>
        </w:rPr>
        <w:t>Osi 1:</w:t>
      </w:r>
      <w:r w:rsidRPr="00CC3ADD">
        <w:t xml:space="preserve"> </w:t>
      </w:r>
      <w:r w:rsidR="00D60110">
        <w:tab/>
      </w:r>
      <w:r w:rsidRPr="00D60110">
        <w:rPr>
          <w:b/>
        </w:rPr>
        <w:t>min 25% ze środków współfinansowania krajowego,</w:t>
      </w:r>
    </w:p>
    <w:p w:rsidR="00E92C64" w:rsidRPr="00D60110" w:rsidRDefault="00E92C64" w:rsidP="00D60110">
      <w:pPr>
        <w:spacing w:before="120"/>
        <w:ind w:firstLine="708"/>
        <w:jc w:val="both"/>
        <w:rPr>
          <w:b/>
        </w:rPr>
      </w:pPr>
      <w:r w:rsidRPr="00D60110">
        <w:rPr>
          <w:b/>
        </w:rPr>
        <w:t>max 75% ze środków współfinansowania unijnego</w:t>
      </w:r>
      <w:r w:rsidR="009F3C88">
        <w:rPr>
          <w:b/>
        </w:rPr>
        <w:t>.</w:t>
      </w:r>
    </w:p>
    <w:p w:rsidR="00270D4B" w:rsidRDefault="00B64B2D" w:rsidP="00B64B2D">
      <w:pPr>
        <w:spacing w:before="120"/>
        <w:ind w:left="708"/>
        <w:jc w:val="both"/>
        <w:rPr>
          <w:b/>
        </w:rPr>
      </w:pPr>
      <w:r w:rsidRPr="00537F65">
        <w:rPr>
          <w:b/>
        </w:rPr>
        <w:t>Działani</w:t>
      </w:r>
      <w:r w:rsidR="00BD74AE">
        <w:rPr>
          <w:b/>
        </w:rPr>
        <w:t>e</w:t>
      </w:r>
      <w:r w:rsidRPr="00537F65">
        <w:rPr>
          <w:b/>
        </w:rPr>
        <w:t xml:space="preserve"> 111 </w:t>
      </w:r>
    </w:p>
    <w:p w:rsidR="00B64B2D" w:rsidRPr="00B64B2D" w:rsidRDefault="00B64B2D" w:rsidP="00B64B2D">
      <w:pPr>
        <w:spacing w:before="120"/>
        <w:ind w:left="708"/>
        <w:jc w:val="both"/>
        <w:rPr>
          <w:i/>
          <w:u w:val="single"/>
        </w:rPr>
      </w:pPr>
      <w:r w:rsidRPr="00B64B2D">
        <w:rPr>
          <w:i/>
          <w:u w:val="single"/>
        </w:rPr>
        <w:t>Dla operacji, w ramach której nie wypłacono wyprzedzającego finansowania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Kwota przelewu ogółem: </w:t>
      </w:r>
      <w:r>
        <w:tab/>
      </w:r>
      <w:r>
        <w:tab/>
      </w:r>
      <w:r>
        <w:tab/>
      </w:r>
      <w:r>
        <w:tab/>
      </w:r>
      <w:r w:rsidRPr="00CC3ADD">
        <w:t>2 262 109,69 zł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25% - środki współfinansowania krajowego: </w:t>
      </w:r>
      <w:r>
        <w:tab/>
        <w:t xml:space="preserve">   </w:t>
      </w:r>
      <w:r w:rsidRPr="00CC3ADD">
        <w:t>565 527,43 zł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75% - środki unijne EFRROW: </w:t>
      </w:r>
      <w:r>
        <w:tab/>
      </w:r>
      <w:r>
        <w:tab/>
      </w:r>
      <w:r>
        <w:tab/>
      </w:r>
      <w:r w:rsidRPr="00CC3ADD">
        <w:t>1 696 582,26 zł</w:t>
      </w:r>
    </w:p>
    <w:p w:rsidR="00B64B2D" w:rsidRPr="00B64B2D" w:rsidRDefault="00B64B2D" w:rsidP="00B64B2D">
      <w:pPr>
        <w:spacing w:before="120"/>
        <w:ind w:left="708"/>
        <w:jc w:val="both"/>
        <w:rPr>
          <w:i/>
          <w:u w:val="single"/>
        </w:rPr>
      </w:pPr>
      <w:r w:rsidRPr="00B64B2D">
        <w:rPr>
          <w:i/>
          <w:u w:val="single"/>
        </w:rPr>
        <w:t>Dla operacji, w ramach której wypłacono wyprzedzające finansowanie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Kwota pomocy wynikająca z umowy </w:t>
      </w:r>
      <w:r>
        <w:tab/>
      </w:r>
      <w:r>
        <w:tab/>
      </w:r>
      <w:r w:rsidR="001B0353">
        <w:t xml:space="preserve">     </w:t>
      </w:r>
      <w:r w:rsidRPr="00CC3ADD">
        <w:t>22 000,39 zł</w:t>
      </w:r>
    </w:p>
    <w:p w:rsidR="00B64B2D" w:rsidRDefault="00B64B2D" w:rsidP="00B64B2D">
      <w:pPr>
        <w:spacing w:before="0"/>
        <w:ind w:left="708"/>
        <w:jc w:val="both"/>
      </w:pPr>
      <w:r w:rsidRPr="00CC3ADD">
        <w:t xml:space="preserve">Wypłacone wyprzedzające finansowanie </w:t>
      </w:r>
      <w:r w:rsidRPr="00CC3ADD">
        <w:tab/>
      </w:r>
      <w:r>
        <w:tab/>
      </w:r>
      <w:r w:rsidR="001B0353">
        <w:t xml:space="preserve">       </w:t>
      </w:r>
      <w:r w:rsidRPr="00CC3ADD">
        <w:t>5</w:t>
      </w:r>
      <w:r w:rsidR="001B0353">
        <w:t> </w:t>
      </w:r>
      <w:r w:rsidRPr="00CC3ADD">
        <w:t>500</w:t>
      </w:r>
      <w:r w:rsidR="001B0353">
        <w:t>,09 zł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>(max 25% udziału środków krajowych, po zaokrągleniu w dół)</w:t>
      </w:r>
    </w:p>
    <w:p w:rsidR="00B64B2D" w:rsidRDefault="00B64B2D" w:rsidP="00B64B2D">
      <w:pPr>
        <w:spacing w:before="0"/>
        <w:ind w:left="708"/>
        <w:jc w:val="both"/>
      </w:pPr>
      <w:r w:rsidRPr="00CC3ADD">
        <w:t xml:space="preserve">Kwota przelewu ogółem: </w:t>
      </w:r>
      <w:r>
        <w:tab/>
      </w:r>
      <w:r>
        <w:tab/>
      </w:r>
      <w:r>
        <w:tab/>
      </w:r>
      <w:r>
        <w:tab/>
      </w:r>
      <w:r w:rsidR="001B0353">
        <w:t xml:space="preserve">     </w:t>
      </w:r>
      <w:r w:rsidRPr="00CC3ADD">
        <w:t>16</w:t>
      </w:r>
      <w:r w:rsidR="001B0353">
        <w:t> </w:t>
      </w:r>
      <w:r w:rsidRPr="00CC3ADD">
        <w:t>500</w:t>
      </w:r>
      <w:r w:rsidR="001B0353">
        <w:t>,30 zł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>(tj. środki współfinansowania krajowego: 0,01zł + środki współfinansowania unijnego: 1</w:t>
      </w:r>
      <w:r>
        <w:t>6</w:t>
      </w:r>
      <w:r w:rsidRPr="00CC3ADD">
        <w:t> </w:t>
      </w:r>
      <w:r>
        <w:t>5</w:t>
      </w:r>
      <w:r w:rsidRPr="00CC3ADD">
        <w:t>00,29 zł )</w:t>
      </w:r>
    </w:p>
    <w:p w:rsidR="00B64B2D" w:rsidRPr="00537F65" w:rsidRDefault="00B64B2D" w:rsidP="00B64B2D">
      <w:pPr>
        <w:spacing w:before="120"/>
        <w:ind w:left="708"/>
        <w:jc w:val="both"/>
        <w:rPr>
          <w:b/>
        </w:rPr>
      </w:pPr>
      <w:r w:rsidRPr="00537F65">
        <w:rPr>
          <w:b/>
        </w:rPr>
        <w:t>Działani</w:t>
      </w:r>
      <w:r w:rsidR="00BD74AE">
        <w:rPr>
          <w:b/>
        </w:rPr>
        <w:t>e</w:t>
      </w:r>
      <w:r w:rsidRPr="00537F65">
        <w:rPr>
          <w:b/>
        </w:rPr>
        <w:t xml:space="preserve"> 125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Kwota przelewu ogółem: </w:t>
      </w:r>
      <w:r>
        <w:tab/>
      </w:r>
      <w:r>
        <w:tab/>
      </w:r>
      <w:r>
        <w:tab/>
      </w:r>
      <w:r>
        <w:tab/>
      </w:r>
      <w:r w:rsidR="001B0353">
        <w:t>1 696 582,26 zł</w:t>
      </w:r>
    </w:p>
    <w:p w:rsidR="00B64B2D" w:rsidRDefault="00B64B2D" w:rsidP="00B64B2D">
      <w:pPr>
        <w:spacing w:before="0"/>
        <w:ind w:left="708"/>
        <w:jc w:val="both"/>
      </w:pPr>
      <w:r w:rsidRPr="00CC3ADD">
        <w:t xml:space="preserve">środki współfinansowania krajowego: </w:t>
      </w:r>
      <w:r>
        <w:tab/>
      </w:r>
      <w:r>
        <w:tab/>
      </w:r>
      <w:r>
        <w:tab/>
      </w:r>
      <w:r w:rsidRPr="00CC3ADD">
        <w:t xml:space="preserve">0,00 zł 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>(</w:t>
      </w:r>
      <w:r>
        <w:t xml:space="preserve">stanowią wkład własny </w:t>
      </w:r>
      <w:r w:rsidR="009F3C88">
        <w:t>beneficjenta</w:t>
      </w:r>
      <w:r>
        <w:t xml:space="preserve"> i </w:t>
      </w:r>
      <w:r w:rsidRPr="00CC3ADD">
        <w:t>nie są wypłacane przez ARiMR)</w:t>
      </w:r>
    </w:p>
    <w:p w:rsidR="00B64B2D" w:rsidRDefault="00B64B2D" w:rsidP="00B64B2D">
      <w:pPr>
        <w:spacing w:before="0"/>
        <w:ind w:left="708"/>
        <w:jc w:val="both"/>
      </w:pPr>
      <w:r w:rsidRPr="00CC3ADD">
        <w:t xml:space="preserve">75% - środki współfinansowania unijnego: </w:t>
      </w:r>
      <w:r>
        <w:tab/>
      </w:r>
      <w:r>
        <w:tab/>
      </w:r>
      <w:r w:rsidR="009F3C88">
        <w:t>1 696 582,26 zł</w:t>
      </w:r>
    </w:p>
    <w:p w:rsidR="00270D4B" w:rsidRDefault="00270D4B" w:rsidP="00B64B2D">
      <w:pPr>
        <w:spacing w:before="0"/>
        <w:ind w:left="708"/>
        <w:jc w:val="both"/>
      </w:pPr>
    </w:p>
    <w:p w:rsidR="00270D4B" w:rsidRDefault="00270D4B" w:rsidP="00270D4B">
      <w:pPr>
        <w:pStyle w:val="Cytat"/>
        <w:spacing w:before="120"/>
        <w:ind w:left="708"/>
        <w:jc w:val="both"/>
        <w:rPr>
          <w:i w:val="0"/>
        </w:rPr>
      </w:pPr>
      <w:r>
        <w:rPr>
          <w:i w:val="0"/>
        </w:rPr>
        <w:lastRenderedPageBreak/>
        <w:t>Uwaga!</w:t>
      </w:r>
    </w:p>
    <w:p w:rsidR="00270D4B" w:rsidRPr="003D6CCC" w:rsidRDefault="00270D4B" w:rsidP="00270D4B">
      <w:pPr>
        <w:pStyle w:val="Cytat"/>
        <w:spacing w:before="0"/>
        <w:ind w:left="708"/>
        <w:jc w:val="both"/>
        <w:rPr>
          <w:i w:val="0"/>
        </w:rPr>
      </w:pPr>
      <w:r w:rsidRPr="003D6CCC">
        <w:rPr>
          <w:i w:val="0"/>
        </w:rPr>
        <w:t>W przypadku działania 125 „Poprawianie i rozwijanie infrastruktury związanej z rozwojem i dostosowywaniem rolnictwa i leśnictwa”, refundacji podlegają koszty kwalifikowalne, poniesione przez Beneficjenta w wysokości nieprzekraczającej 75% tych kosztów</w:t>
      </w:r>
      <w:r>
        <w:rPr>
          <w:i w:val="0"/>
        </w:rPr>
        <w:t xml:space="preserve"> </w:t>
      </w:r>
      <w:r w:rsidR="00275A06" w:rsidRPr="00275A06">
        <w:rPr>
          <w:i w:val="0"/>
        </w:rPr>
        <w:t>(nie więcej jednak, niż 75% kwoty pomocy określonej w decyzji o przyznaniu pomocy)</w:t>
      </w:r>
      <w:r w:rsidR="000303B0">
        <w:rPr>
          <w:i w:val="0"/>
        </w:rPr>
        <w:t xml:space="preserve"> </w:t>
      </w:r>
      <w:r>
        <w:rPr>
          <w:i w:val="0"/>
        </w:rPr>
        <w:t>i są finansowane ze środków EFRROW.</w:t>
      </w:r>
    </w:p>
    <w:p w:rsidR="00270D4B" w:rsidRDefault="00270D4B" w:rsidP="00270D4B">
      <w:pPr>
        <w:pStyle w:val="Cytat"/>
        <w:spacing w:before="120"/>
        <w:ind w:left="708"/>
        <w:jc w:val="both"/>
        <w:rPr>
          <w:b/>
          <w:i w:val="0"/>
        </w:rPr>
      </w:pPr>
      <w:r w:rsidRPr="003D6CCC">
        <w:rPr>
          <w:b/>
          <w:i w:val="0"/>
        </w:rPr>
        <w:t xml:space="preserve">Wymagany wkład krajowy, w wysokości co najmniej 25% kosztów kwalifikowalnych operacji </w:t>
      </w:r>
      <w:r>
        <w:rPr>
          <w:b/>
          <w:i w:val="0"/>
        </w:rPr>
        <w:t>stanowi wkład własny Beneficjenta</w:t>
      </w:r>
      <w:r w:rsidR="00156F67">
        <w:rPr>
          <w:b/>
          <w:i w:val="0"/>
        </w:rPr>
        <w:t xml:space="preserve"> </w:t>
      </w:r>
      <w:r w:rsidR="00275A06" w:rsidRPr="00275A06">
        <w:rPr>
          <w:i w:val="0"/>
          <w:iCs w:val="0"/>
        </w:rPr>
        <w:t>nie jest uwzględniany na zleceniu płatności, gdyż środki te nie są wypłacane przez ARiMR.</w:t>
      </w:r>
    </w:p>
    <w:p w:rsidR="00E92C64" w:rsidRPr="00D60110" w:rsidRDefault="00E92C64" w:rsidP="00B64B2D">
      <w:pPr>
        <w:spacing w:before="120"/>
        <w:jc w:val="both"/>
        <w:rPr>
          <w:b/>
        </w:rPr>
      </w:pPr>
      <w:r w:rsidRPr="00D60110">
        <w:rPr>
          <w:b/>
        </w:rPr>
        <w:t xml:space="preserve">Osi 3: </w:t>
      </w:r>
      <w:r w:rsidR="00D60110" w:rsidRPr="00D60110">
        <w:rPr>
          <w:b/>
        </w:rPr>
        <w:tab/>
      </w:r>
      <w:r w:rsidRPr="00D60110">
        <w:rPr>
          <w:b/>
        </w:rPr>
        <w:t>min 25% ze środków współfinansowania krajowego,</w:t>
      </w:r>
    </w:p>
    <w:p w:rsidR="00E92C64" w:rsidRPr="00D60110" w:rsidRDefault="00E92C64" w:rsidP="00B64B2D">
      <w:pPr>
        <w:spacing w:before="120"/>
        <w:ind w:left="708"/>
        <w:jc w:val="both"/>
        <w:rPr>
          <w:b/>
        </w:rPr>
      </w:pPr>
      <w:r w:rsidRPr="00D60110">
        <w:rPr>
          <w:b/>
        </w:rPr>
        <w:t>max 75% ze środków współfinansowania unijnego</w:t>
      </w:r>
      <w:r w:rsidR="009F3C88">
        <w:rPr>
          <w:b/>
        </w:rPr>
        <w:t>.</w:t>
      </w:r>
    </w:p>
    <w:p w:rsidR="00A7443C" w:rsidRPr="003D6CCC" w:rsidRDefault="00E92C64" w:rsidP="00B64B2D">
      <w:pPr>
        <w:pStyle w:val="Cytat"/>
        <w:spacing w:before="120"/>
        <w:ind w:left="708"/>
        <w:jc w:val="both"/>
        <w:rPr>
          <w:i w:val="0"/>
        </w:rPr>
      </w:pPr>
      <w:r w:rsidRPr="005C6E83">
        <w:rPr>
          <w:i w:val="0"/>
        </w:rPr>
        <w:t xml:space="preserve">W przypadku działania </w:t>
      </w:r>
      <w:r w:rsidR="00275A06" w:rsidRPr="00275A06">
        <w:rPr>
          <w:b/>
          <w:i w:val="0"/>
        </w:rPr>
        <w:t>313/322/323</w:t>
      </w:r>
      <w:r w:rsidR="00D60110" w:rsidRPr="005C6E83">
        <w:rPr>
          <w:i w:val="0"/>
        </w:rPr>
        <w:t xml:space="preserve"> </w:t>
      </w:r>
      <w:r w:rsidRPr="005C6E83">
        <w:rPr>
          <w:i w:val="0"/>
        </w:rPr>
        <w:t xml:space="preserve">„Odnowa i rozwój wsi” oraz </w:t>
      </w:r>
      <w:r w:rsidR="00275A06" w:rsidRPr="00275A06">
        <w:rPr>
          <w:b/>
          <w:i w:val="0"/>
        </w:rPr>
        <w:t>321</w:t>
      </w:r>
      <w:r w:rsidR="00D60110" w:rsidRPr="005C6E83">
        <w:rPr>
          <w:i w:val="0"/>
        </w:rPr>
        <w:t xml:space="preserve"> </w:t>
      </w:r>
      <w:r w:rsidRPr="005C6E83">
        <w:rPr>
          <w:i w:val="0"/>
        </w:rPr>
        <w:t xml:space="preserve">„Podstawowe usługi dla gospodarki i ludności wiejskiej”, refundacji podlegają koszty kwalifikowalne, poniesione przez Beneficjenta w wysokości nieprzekraczającej 75% tych kosztów </w:t>
      </w:r>
      <w:r w:rsidR="00A7443C" w:rsidRPr="005C6E83">
        <w:rPr>
          <w:i w:val="0"/>
        </w:rPr>
        <w:t>–</w:t>
      </w:r>
      <w:r w:rsidR="00A7443C">
        <w:rPr>
          <w:i w:val="0"/>
        </w:rPr>
        <w:t xml:space="preserve"> kwota ta stanowi jednocześnie kwotę pomocy i w całości jest finansowana ze środków EFRROW</w:t>
      </w:r>
      <w:r w:rsidR="00A7443C" w:rsidRPr="003D6CCC">
        <w:rPr>
          <w:i w:val="0"/>
        </w:rPr>
        <w:t>.</w:t>
      </w:r>
    </w:p>
    <w:p w:rsidR="005C6E83" w:rsidRDefault="00E92C64" w:rsidP="00B64B2D">
      <w:pPr>
        <w:spacing w:before="120"/>
        <w:ind w:left="708"/>
        <w:jc w:val="both"/>
        <w:outlineLvl w:val="0"/>
        <w:rPr>
          <w:b/>
        </w:rPr>
      </w:pPr>
      <w:r w:rsidRPr="005C6E83">
        <w:rPr>
          <w:b/>
        </w:rPr>
        <w:t>Wymagany wkład krajowy w wysokości co najmniej 25% kosztów kwalifikowalnych operacji pochodzi ze środków własnych Beneficjenta.</w:t>
      </w:r>
    </w:p>
    <w:p w:rsidR="005C6E83" w:rsidRDefault="005C6E83" w:rsidP="00B64B2D">
      <w:pPr>
        <w:spacing w:before="120"/>
        <w:ind w:left="708"/>
        <w:jc w:val="both"/>
        <w:outlineLvl w:val="0"/>
        <w:rPr>
          <w:iCs/>
          <w:color w:val="000000" w:themeColor="text1"/>
        </w:rPr>
      </w:pPr>
      <w:r>
        <w:rPr>
          <w:iCs/>
          <w:color w:val="000000" w:themeColor="text1"/>
        </w:rPr>
        <w:t>W</w:t>
      </w:r>
      <w:r w:rsidRPr="00DE1E55">
        <w:rPr>
          <w:iCs/>
          <w:color w:val="000000" w:themeColor="text1"/>
        </w:rPr>
        <w:t xml:space="preserve"> pozycji „</w:t>
      </w:r>
      <w:r w:rsidRPr="00A7443C">
        <w:rPr>
          <w:i/>
          <w:iCs/>
          <w:color w:val="000000" w:themeColor="text1"/>
        </w:rPr>
        <w:t>Wysokość przyznanej pomocy ogółem wg umowy/aneksu/decyzji</w:t>
      </w:r>
      <w:r w:rsidRPr="00DE1E55">
        <w:rPr>
          <w:iCs/>
          <w:color w:val="000000" w:themeColor="text1"/>
        </w:rPr>
        <w:t xml:space="preserve">” należy wpisać nie więcej niż 75% kosztów kwalifikowanych, </w:t>
      </w:r>
      <w:r w:rsidR="00DB4282">
        <w:rPr>
          <w:iCs/>
          <w:color w:val="000000" w:themeColor="text1"/>
        </w:rPr>
        <w:t xml:space="preserve">jednak </w:t>
      </w:r>
      <w:r w:rsidR="00D66D13">
        <w:rPr>
          <w:iCs/>
          <w:color w:val="000000" w:themeColor="text1"/>
        </w:rPr>
        <w:t xml:space="preserve">nie więcej </w:t>
      </w:r>
      <w:r w:rsidR="00DB4282">
        <w:rPr>
          <w:iCs/>
          <w:color w:val="000000" w:themeColor="text1"/>
        </w:rPr>
        <w:t xml:space="preserve">niż kwota pomocy </w:t>
      </w:r>
      <w:r w:rsidR="00D66D13">
        <w:rPr>
          <w:iCs/>
          <w:color w:val="000000" w:themeColor="text1"/>
        </w:rPr>
        <w:t xml:space="preserve">określona w </w:t>
      </w:r>
      <w:r>
        <w:rPr>
          <w:iCs/>
          <w:color w:val="000000" w:themeColor="text1"/>
        </w:rPr>
        <w:t>umow</w:t>
      </w:r>
      <w:r w:rsidR="00D66D13">
        <w:rPr>
          <w:iCs/>
          <w:color w:val="000000" w:themeColor="text1"/>
        </w:rPr>
        <w:t>ie o przyznanie pomocy</w:t>
      </w:r>
      <w:r>
        <w:rPr>
          <w:iCs/>
          <w:color w:val="000000" w:themeColor="text1"/>
        </w:rPr>
        <w:t xml:space="preserve"> i całość tej kwoty to środki</w:t>
      </w:r>
      <w:r w:rsidRPr="00DE1E55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>EFRROW</w:t>
      </w:r>
      <w:r w:rsidR="00DB4282">
        <w:rPr>
          <w:iCs/>
          <w:color w:val="000000" w:themeColor="text1"/>
        </w:rPr>
        <w:t>.</w:t>
      </w:r>
    </w:p>
    <w:p w:rsidR="005C6E83" w:rsidRDefault="005C6E83" w:rsidP="00B64B2D">
      <w:pPr>
        <w:spacing w:before="120"/>
        <w:ind w:left="708"/>
        <w:jc w:val="both"/>
        <w:outlineLvl w:val="0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Wymagany </w:t>
      </w:r>
      <w:r w:rsidRPr="00A7443C">
        <w:rPr>
          <w:iCs/>
          <w:color w:val="000000" w:themeColor="text1"/>
        </w:rPr>
        <w:t>wkład krajowy w wys</w:t>
      </w:r>
      <w:r>
        <w:rPr>
          <w:iCs/>
          <w:color w:val="000000" w:themeColor="text1"/>
        </w:rPr>
        <w:t xml:space="preserve">okości </w:t>
      </w:r>
      <w:r w:rsidRPr="00A7443C">
        <w:rPr>
          <w:iCs/>
          <w:color w:val="000000" w:themeColor="text1"/>
        </w:rPr>
        <w:t>co najmniej 25% kosztów kwalifikowanych operacji nie jest uwzględniany na zleceniu płatności, gdyż środki te nie są wypłacane przez ARiMR.</w:t>
      </w:r>
      <w:r>
        <w:rPr>
          <w:iCs/>
          <w:color w:val="000000" w:themeColor="text1"/>
        </w:rPr>
        <w:t xml:space="preserve"> </w:t>
      </w:r>
    </w:p>
    <w:p w:rsidR="00B64B2D" w:rsidRPr="00537F65" w:rsidRDefault="00616A8B" w:rsidP="00B64B2D">
      <w:pPr>
        <w:spacing w:before="120"/>
        <w:ind w:left="708"/>
        <w:jc w:val="both"/>
        <w:rPr>
          <w:b/>
        </w:rPr>
      </w:pPr>
      <w:r>
        <w:rPr>
          <w:b/>
        </w:rPr>
        <w:t>Dla działań: 321 oraz 313/322/323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Kwota przelewu ogółem: </w:t>
      </w:r>
      <w:r>
        <w:tab/>
      </w:r>
      <w:r>
        <w:tab/>
      </w:r>
      <w:r>
        <w:tab/>
      </w:r>
      <w:r>
        <w:tab/>
      </w:r>
      <w:r w:rsidRPr="00CC3ADD">
        <w:t xml:space="preserve">39 959,00 zł </w:t>
      </w:r>
    </w:p>
    <w:p w:rsidR="00B64B2D" w:rsidRDefault="00B64B2D" w:rsidP="00B64B2D">
      <w:pPr>
        <w:spacing w:before="0"/>
        <w:ind w:left="708"/>
        <w:jc w:val="both"/>
      </w:pPr>
      <w:r w:rsidRPr="00CC3ADD">
        <w:t xml:space="preserve">środki współfinansowania krajowego: </w:t>
      </w:r>
      <w:r>
        <w:tab/>
      </w:r>
      <w:r>
        <w:tab/>
      </w:r>
      <w:r w:rsidRPr="00CC3ADD">
        <w:t>0,00 zł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>(</w:t>
      </w:r>
      <w:r>
        <w:t xml:space="preserve">stanowią wkład własny beneficjenta i </w:t>
      </w:r>
      <w:r w:rsidRPr="00CC3ADD">
        <w:t>nie są wypłacane przez ARiMR)</w:t>
      </w:r>
    </w:p>
    <w:p w:rsidR="00B64B2D" w:rsidRPr="00CC3ADD" w:rsidRDefault="00B64B2D" w:rsidP="00B64B2D">
      <w:pPr>
        <w:spacing w:before="0"/>
        <w:ind w:left="708"/>
        <w:jc w:val="both"/>
      </w:pPr>
      <w:r w:rsidRPr="00CC3ADD">
        <w:t xml:space="preserve">75% - środki współfinansowania unijnego: </w:t>
      </w:r>
      <w:r>
        <w:tab/>
      </w:r>
      <w:r>
        <w:tab/>
      </w:r>
      <w:r w:rsidRPr="00CC3ADD">
        <w:t>39 959,00 zł</w:t>
      </w:r>
    </w:p>
    <w:p w:rsidR="00E92C64" w:rsidRPr="005C6E83" w:rsidRDefault="00E92C64" w:rsidP="005C6E83">
      <w:pPr>
        <w:spacing w:before="120"/>
        <w:jc w:val="both"/>
        <w:outlineLvl w:val="0"/>
        <w:rPr>
          <w:b/>
        </w:rPr>
      </w:pPr>
      <w:r w:rsidRPr="005C6E83">
        <w:rPr>
          <w:b/>
        </w:rPr>
        <w:t xml:space="preserve">Osi 4: </w:t>
      </w:r>
      <w:r w:rsidR="005C6E83">
        <w:rPr>
          <w:b/>
        </w:rPr>
        <w:tab/>
      </w:r>
      <w:r w:rsidRPr="005C6E83">
        <w:rPr>
          <w:b/>
        </w:rPr>
        <w:t>min 20% ze środków współfinansowania krajowego</w:t>
      </w:r>
      <w:r w:rsidR="009F3C88">
        <w:rPr>
          <w:b/>
        </w:rPr>
        <w:t>,</w:t>
      </w:r>
    </w:p>
    <w:p w:rsidR="00E92C64" w:rsidRPr="005C6E83" w:rsidRDefault="005C6E83" w:rsidP="00CC184A">
      <w:pPr>
        <w:spacing w:before="120"/>
        <w:jc w:val="both"/>
        <w:rPr>
          <w:b/>
        </w:rPr>
      </w:pPr>
      <w:r>
        <w:rPr>
          <w:b/>
        </w:rPr>
        <w:tab/>
      </w:r>
      <w:r w:rsidR="00E92C64" w:rsidRPr="005C6E83">
        <w:rPr>
          <w:b/>
        </w:rPr>
        <w:t>max 80% ze środków współfinansowania unijnego</w:t>
      </w:r>
      <w:r w:rsidR="009F3C88">
        <w:rPr>
          <w:b/>
        </w:rPr>
        <w:t>.</w:t>
      </w:r>
    </w:p>
    <w:p w:rsidR="00DB4282" w:rsidRPr="00E84402" w:rsidDel="00DB4282" w:rsidRDefault="00275A06" w:rsidP="00DB4282">
      <w:pPr>
        <w:spacing w:before="120"/>
        <w:ind w:left="708"/>
        <w:jc w:val="both"/>
        <w:rPr>
          <w:u w:val="single"/>
        </w:rPr>
      </w:pPr>
      <w:r w:rsidRPr="00275A06">
        <w:t>W przypadku operacji, które odpowiadają warunkom przyznania pomocy w ramach działania 313/322/323 „Odnowa i rozwój wsi” wyliczenie kwoty pomocy odbywa się na tych samych zasadach, jak w działaniach osi 3. Różnica może dotyczyć jedynie poziomu współfinansowania – w zależności od postanowień umowy o przyznaniu pomocy – odpowiednio 80% (wkład EFRROW) i 20% (wkład krajowy) albo 75% (wkład EFRROW) i 25% (wkład krajowy).</w:t>
      </w:r>
    </w:p>
    <w:p w:rsidR="00275A06" w:rsidRDefault="00275A06" w:rsidP="00275A06">
      <w:pPr>
        <w:spacing w:before="120"/>
        <w:ind w:left="708"/>
        <w:jc w:val="both"/>
      </w:pPr>
      <w:r w:rsidRPr="00275A06">
        <w:rPr>
          <w:u w:val="single"/>
        </w:rPr>
        <w:t xml:space="preserve">W przypadku operacji w zakresie małych projektów </w:t>
      </w:r>
      <w:r w:rsidR="00616A8B">
        <w:t xml:space="preserve">wkład EFFROW stanowi </w:t>
      </w:r>
      <w:r w:rsidRPr="00275A06">
        <w:t xml:space="preserve">maksymalnie </w:t>
      </w:r>
      <w:r w:rsidR="006A47A3" w:rsidRPr="00E84402">
        <w:t>80% wydatków publicznych</w:t>
      </w:r>
      <w:r w:rsidR="00616A8B">
        <w:t>.</w:t>
      </w:r>
    </w:p>
    <w:p w:rsidR="005E25A5" w:rsidRPr="00E84402" w:rsidRDefault="00616A8B" w:rsidP="002E1F22">
      <w:pPr>
        <w:spacing w:before="120"/>
        <w:ind w:firstLine="708"/>
        <w:jc w:val="both"/>
        <w:rPr>
          <w:i/>
          <w:u w:val="single"/>
        </w:rPr>
      </w:pPr>
      <w:r>
        <w:rPr>
          <w:i/>
          <w:u w:val="single"/>
        </w:rPr>
        <w:t>Dla operacji, w ramach której wypłacono wyprzedzające finansowanie</w:t>
      </w:r>
    </w:p>
    <w:p w:rsidR="00612404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Kwota pomocy wyliczona na podstawie prawidłowo poniesionych kosztów kwalifikowalnych wynosi </w:t>
      </w:r>
      <w:r>
        <w:tab/>
      </w:r>
      <w:r>
        <w:tab/>
      </w:r>
      <w:r>
        <w:tab/>
      </w:r>
      <w:r>
        <w:tab/>
        <w:t>22 000,38 zł</w:t>
      </w:r>
    </w:p>
    <w:p w:rsidR="00612404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>Wypłacone wyprzedzające finansowanie (max 20% udziału środków krajowych, po zaokrągleniu w dół)</w:t>
      </w:r>
      <w:r>
        <w:tab/>
      </w:r>
      <w:r>
        <w:tab/>
      </w:r>
      <w:r>
        <w:tab/>
      </w:r>
      <w:r>
        <w:tab/>
      </w:r>
      <w:r>
        <w:tab/>
        <w:t xml:space="preserve">  4 400,07 zł </w:t>
      </w:r>
    </w:p>
    <w:p w:rsidR="00612404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lastRenderedPageBreak/>
        <w:t xml:space="preserve">Kwota przelewu ogółem: </w:t>
      </w:r>
      <w:r>
        <w:tab/>
      </w:r>
      <w:r>
        <w:tab/>
      </w:r>
      <w:r>
        <w:tab/>
      </w:r>
      <w:r>
        <w:tab/>
        <w:t xml:space="preserve">17 600,31 zł </w:t>
      </w:r>
    </w:p>
    <w:p w:rsidR="002560EC" w:rsidRPr="00E84402" w:rsidRDefault="00616A8B" w:rsidP="002E1F22">
      <w:pPr>
        <w:spacing w:before="0"/>
        <w:ind w:left="708"/>
        <w:jc w:val="both"/>
      </w:pPr>
      <w:r>
        <w:t>w tym: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środki współfinansowania krajowego (20%) </w:t>
      </w:r>
      <w:r>
        <w:tab/>
      </w:r>
      <w:r>
        <w:tab/>
        <w:t xml:space="preserve">         0</w:t>
      </w:r>
      <w:r>
        <w:tab/>
        <w:t>,01 zł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środki współfinansowania unijnego (80%) </w:t>
      </w:r>
      <w:r>
        <w:tab/>
      </w:r>
      <w:r>
        <w:tab/>
        <w:t>17 600,30 zł</w:t>
      </w:r>
    </w:p>
    <w:p w:rsidR="005E25A5" w:rsidRPr="00E84402" w:rsidRDefault="00616A8B" w:rsidP="002E1F22">
      <w:pPr>
        <w:spacing w:before="120"/>
        <w:ind w:firstLine="708"/>
        <w:jc w:val="both"/>
        <w:rPr>
          <w:i/>
          <w:u w:val="single"/>
        </w:rPr>
      </w:pPr>
      <w:r>
        <w:rPr>
          <w:i/>
          <w:u w:val="single"/>
        </w:rPr>
        <w:t>Dla operacji, w ramach której wypłacono zaliczkę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Kwota pomocy wyliczona na podstawie prawidłowo poniesiony kosztów kwalifikowalnych wynosi </w:t>
      </w:r>
      <w:r>
        <w:tab/>
      </w:r>
      <w:r>
        <w:tab/>
      </w:r>
      <w:r>
        <w:tab/>
      </w:r>
      <w:r>
        <w:tab/>
        <w:t>25 000,00 zł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Wypłacona zaliczka </w:t>
      </w:r>
      <w:r>
        <w:tab/>
      </w:r>
      <w:r>
        <w:tab/>
      </w:r>
      <w:r>
        <w:tab/>
      </w:r>
      <w:r>
        <w:tab/>
      </w:r>
      <w:r>
        <w:tab/>
        <w:t>11 000,00 zł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Kwota przelewu ogółem: </w:t>
      </w:r>
      <w:r>
        <w:tab/>
      </w:r>
      <w:r>
        <w:tab/>
      </w:r>
      <w:r>
        <w:tab/>
      </w:r>
      <w:r>
        <w:tab/>
        <w:t>14 000,00 zł</w:t>
      </w:r>
    </w:p>
    <w:p w:rsidR="002560EC" w:rsidRPr="00E84402" w:rsidRDefault="00616A8B" w:rsidP="002E1F22">
      <w:pPr>
        <w:spacing w:before="0"/>
        <w:ind w:left="708"/>
        <w:jc w:val="both"/>
      </w:pPr>
      <w:r>
        <w:t>w tym: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środki współfinansowania krajowego (20%) </w:t>
      </w:r>
      <w:r>
        <w:tab/>
      </w:r>
      <w:r>
        <w:tab/>
        <w:t xml:space="preserve">  2 800,00 zł</w:t>
      </w:r>
    </w:p>
    <w:p w:rsidR="002560EC" w:rsidRPr="00E84402" w:rsidRDefault="00616A8B" w:rsidP="002E1F22">
      <w:pPr>
        <w:pStyle w:val="Akapitzlist"/>
        <w:numPr>
          <w:ilvl w:val="1"/>
          <w:numId w:val="53"/>
        </w:numPr>
        <w:spacing w:before="0"/>
        <w:ind w:left="1068"/>
        <w:jc w:val="both"/>
      </w:pPr>
      <w:r>
        <w:t xml:space="preserve">środki współfinansowania unijnego (80%) </w:t>
      </w:r>
      <w:r>
        <w:tab/>
      </w:r>
      <w:r>
        <w:tab/>
        <w:t>11 200,00 zł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674775">
        <w:rPr>
          <w:b/>
        </w:rPr>
        <w:t>z rachunku bankowego ARiMR w Banku</w:t>
      </w:r>
      <w:r w:rsidR="00674775">
        <w:rPr>
          <w:b/>
        </w:rPr>
        <w:t xml:space="preserve"> 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NBP O/O Warszawa</w:t>
      </w:r>
    </w:p>
    <w:p w:rsidR="00E92C64" w:rsidRPr="00CC3ADD" w:rsidRDefault="00E92C64" w:rsidP="00674775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numer</w:t>
      </w:r>
      <w:r w:rsidRPr="00CC3ADD">
        <w:t xml:space="preserve"> należy wpisać </w:t>
      </w:r>
      <w:r w:rsidRPr="00674775">
        <w:rPr>
          <w:b/>
        </w:rPr>
        <w:t>13 1010 1010 0088 2014 9630 0000</w:t>
      </w:r>
    </w:p>
    <w:p w:rsidR="00E92C64" w:rsidRPr="00CC3ADD" w:rsidRDefault="00E92C64" w:rsidP="00674775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na rzecz</w:t>
      </w:r>
      <w:r w:rsidR="0036661B">
        <w:t xml:space="preserve"> </w:t>
      </w:r>
      <w:r w:rsidRPr="00CC3ADD">
        <w:t>należy wpisać imię i nazwisko / nazwę Beneficjenta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na rachunek bankowy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imię i nazwisko / nazwę posiadacza rachunku, zgodnie z dołączonym przez Beneficjenta do pierwszego Zlecenia Płatności oryginałem zaświadczenia (lub innego dokumentu bankowego), na który mają być przekazane środki finansowe oraz poniżej nazwę banku lub spółdzielczej kasy oszczędnościowo-kredytowej:</w:t>
      </w:r>
    </w:p>
    <w:p w:rsidR="00E92C64" w:rsidRPr="00C12D88" w:rsidRDefault="00E92C64" w:rsidP="00CC184A">
      <w:pPr>
        <w:spacing w:before="120"/>
        <w:jc w:val="both"/>
        <w:rPr>
          <w:b/>
          <w:i/>
        </w:rPr>
      </w:pPr>
      <w:r w:rsidRPr="00CC3ADD">
        <w:t xml:space="preserve">W wierszu </w:t>
      </w:r>
      <w:r w:rsidRPr="00C12D88">
        <w:rPr>
          <w:b/>
          <w:i/>
        </w:rPr>
        <w:t>numer (....)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numer rachunku bankowego Beneficjenta lub rachunku prowadzonego w spółdzielczej kas</w:t>
      </w:r>
      <w:r w:rsidR="00674775">
        <w:t>ie</w:t>
      </w:r>
      <w:r w:rsidRPr="00CC3ADD">
        <w:t xml:space="preserve"> oszczędnościowo</w:t>
      </w:r>
      <w:r w:rsidR="00674775">
        <w:t>-</w:t>
      </w:r>
      <w:r w:rsidRPr="00CC3ADD">
        <w:t xml:space="preserve">kredytowej. </w:t>
      </w:r>
    </w:p>
    <w:p w:rsidR="00E92C64" w:rsidRPr="00C12D88" w:rsidRDefault="00E92C64" w:rsidP="00CC184A">
      <w:pPr>
        <w:spacing w:before="120"/>
        <w:jc w:val="both"/>
        <w:rPr>
          <w:b/>
          <w:i/>
        </w:rPr>
      </w:pPr>
      <w:r w:rsidRPr="00CC3ADD">
        <w:t xml:space="preserve">W wierszu </w:t>
      </w:r>
      <w:r w:rsidRPr="00C12D88">
        <w:rPr>
          <w:b/>
          <w:i/>
        </w:rPr>
        <w:t>Tytułem</w:t>
      </w:r>
    </w:p>
    <w:p w:rsidR="00E92C64" w:rsidRPr="00CC3ADD" w:rsidRDefault="00E92C64" w:rsidP="00674775">
      <w:pPr>
        <w:spacing w:before="0"/>
        <w:jc w:val="both"/>
      </w:pPr>
      <w:r w:rsidRPr="00CC3ADD">
        <w:t>Wypełnić odpowiednio wskazane dane, tj. numer umowy i datę jej zawarcia / nr decyzji i datę jej wydania, strony umowy / decyzji oraz odpowiednio dane z wniosku o płatność.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przy udokumentowanym udziale środków własnych Beneficjenta / pochodzących z innych źródeł w kwocie ogółem …</w:t>
      </w:r>
      <w:r w:rsidRPr="00CC3ADD">
        <w:t xml:space="preserve"> (wiersz nie podlega wypełnieniu dla działań 111, 421, 431).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kwotę stanowiącą udział własny beneficjenta, tj. co najmniej 25 % kosztów kwalifikowanych projektu w przypadku działań 321, 125, 313</w:t>
      </w:r>
      <w:r w:rsidR="00674775">
        <w:t>/</w:t>
      </w:r>
      <w:r w:rsidRPr="00CC3ADD">
        <w:t>322</w:t>
      </w:r>
      <w:r w:rsidR="00674775">
        <w:t>/</w:t>
      </w:r>
      <w:r w:rsidRPr="00CC3ADD">
        <w:t>323, 413 Wdrażanie lokalnych strategii rozwoju dla operacji</w:t>
      </w:r>
      <w:r w:rsidR="00674775">
        <w:t>,</w:t>
      </w:r>
      <w:r w:rsidRPr="00CC3ADD">
        <w:t xml:space="preserve"> które odpowiadają warunkom przyznania pomocy w ramach działania </w:t>
      </w:r>
      <w:r w:rsidR="00674775">
        <w:t>„</w:t>
      </w:r>
      <w:r w:rsidRPr="00CC3ADD">
        <w:t>Odnowa i rozwój wsi</w:t>
      </w:r>
      <w:r w:rsidR="00674775">
        <w:t>”(jeśli wynika to z umowy przyznania pomocy)</w:t>
      </w:r>
      <w:r w:rsidRPr="00CC3ADD">
        <w:t xml:space="preserve"> lub 30% dla działania 133, 413 dla małych projektów.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budżet JST szczebla regionalnego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środki pochodzące z budżetu samorządu województwa.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budżet szczebla lokalnego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środki finansowe pochodzące z budżetu powiatu lub gminy.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inne środki publiczne</w:t>
      </w:r>
      <w:r w:rsidRPr="00CC3ADD">
        <w:t xml:space="preserve"> </w:t>
      </w:r>
    </w:p>
    <w:p w:rsidR="00E92C64" w:rsidRPr="00CC3ADD" w:rsidRDefault="00E92C64" w:rsidP="00674775">
      <w:pPr>
        <w:spacing w:before="0"/>
        <w:jc w:val="both"/>
      </w:pPr>
      <w:r w:rsidRPr="00CC3ADD">
        <w:t xml:space="preserve">Należy wpisać środki finansowe stanowiące udział własny Beneficjenta, w przypadku: </w:t>
      </w:r>
    </w:p>
    <w:p w:rsidR="00674775" w:rsidRDefault="00E92C64" w:rsidP="00674775">
      <w:pPr>
        <w:pStyle w:val="Akapitzlist"/>
        <w:numPr>
          <w:ilvl w:val="0"/>
          <w:numId w:val="50"/>
        </w:numPr>
        <w:spacing w:before="0"/>
        <w:jc w:val="both"/>
      </w:pPr>
      <w:r w:rsidRPr="00CC3ADD">
        <w:t xml:space="preserve">organizacji non-profit, kościołów, związków wyznaniowych w </w:t>
      </w:r>
      <w:r w:rsidR="00674775">
        <w:t xml:space="preserve">przypadku </w:t>
      </w:r>
      <w:r w:rsidRPr="00CC3ADD">
        <w:t xml:space="preserve">działania „Odnowa i rozwój wsi” oraz działania „Wdrażanie lokalnych strategii rozwoju” dla operacji, które odpowiadają warunkom przyznania pomocy w ramach działania „Odnowa i rozwój wsi” </w:t>
      </w:r>
    </w:p>
    <w:p w:rsidR="00DE1E55" w:rsidRDefault="00E92C64" w:rsidP="00674775">
      <w:pPr>
        <w:pStyle w:val="Akapitzlist"/>
        <w:numPr>
          <w:ilvl w:val="0"/>
          <w:numId w:val="50"/>
        </w:numPr>
        <w:spacing w:before="0"/>
        <w:jc w:val="both"/>
      </w:pPr>
      <w:r w:rsidRPr="00CC3ADD">
        <w:lastRenderedPageBreak/>
        <w:t>jednoosobowych spółek gmin w ramach działania „Podstawowe usługi dla gospodarki i ludności wiejskiej”.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przypadku innych Beneficjentów </w:t>
      </w:r>
      <w:r w:rsidR="00674775">
        <w:t xml:space="preserve">w </w:t>
      </w:r>
      <w:r w:rsidRPr="00CC3ADD">
        <w:t>działa</w:t>
      </w:r>
      <w:r w:rsidR="00852574">
        <w:t>nia</w:t>
      </w:r>
      <w:r w:rsidR="00674775">
        <w:t>ch</w:t>
      </w:r>
      <w:r w:rsidRPr="00CC3ADD">
        <w:t xml:space="preserve"> 321; 313</w:t>
      </w:r>
      <w:r w:rsidR="00674775">
        <w:t>/</w:t>
      </w:r>
      <w:r w:rsidRPr="00CC3ADD">
        <w:t>322</w:t>
      </w:r>
      <w:r w:rsidR="00674775">
        <w:t>/</w:t>
      </w:r>
      <w:r w:rsidRPr="00CC3ADD">
        <w:t xml:space="preserve">323; 413 w zakresie </w:t>
      </w:r>
      <w:r w:rsidR="00674775">
        <w:t xml:space="preserve">operacji, </w:t>
      </w:r>
      <w:r w:rsidR="00674775" w:rsidRPr="00CC3ADD">
        <w:t xml:space="preserve">które odpowiadają warunkom przyznania pomocy w ramach działania </w:t>
      </w:r>
      <w:r w:rsidR="00674775">
        <w:t>„</w:t>
      </w:r>
      <w:r w:rsidR="00674775" w:rsidRPr="00CC3ADD">
        <w:t>Odnowa i rozwój wsi</w:t>
      </w:r>
      <w:r w:rsidR="00674775">
        <w:t>”</w:t>
      </w:r>
      <w:r w:rsidRPr="00CC3ADD">
        <w:t>, należy wpisać środki finansowe pochodzące z dotacji / dofinansowania Ministra Sportu i Turystki</w:t>
      </w:r>
      <w:r w:rsidR="00674775">
        <w:t xml:space="preserve"> lub </w:t>
      </w:r>
      <w:r w:rsidRPr="00CC3ADD">
        <w:t xml:space="preserve">ze środków Narodowego </w:t>
      </w:r>
      <w:r w:rsidR="00674775" w:rsidRPr="00CC3ADD">
        <w:t xml:space="preserve">Funduszu Ochrony Środowiska i Gospodarki Wodnej </w:t>
      </w:r>
      <w:r w:rsidR="00674775">
        <w:t xml:space="preserve">w Warszawie </w:t>
      </w:r>
      <w:r w:rsidRPr="00CC3ADD">
        <w:t>lub Wojewódzki</w:t>
      </w:r>
      <w:r w:rsidR="00674775">
        <w:t>ch</w:t>
      </w:r>
      <w:r w:rsidRPr="00CC3ADD">
        <w:t xml:space="preserve"> Fundusz</w:t>
      </w:r>
      <w:r w:rsidR="00674775">
        <w:t>y</w:t>
      </w:r>
      <w:r w:rsidRPr="00CC3ADD">
        <w:t xml:space="preserve"> Ochrony Środowiska i Gospodarki Wodnej</w:t>
      </w:r>
      <w:r w:rsidR="0062728C">
        <w:t xml:space="preserve"> </w:t>
      </w:r>
      <w:r w:rsidRPr="00CC3ADD">
        <w:t xml:space="preserve">. </w:t>
      </w:r>
    </w:p>
    <w:p w:rsidR="00E92C64" w:rsidRPr="00CC3ADD" w:rsidRDefault="00E92C64" w:rsidP="00CC184A">
      <w:pPr>
        <w:spacing w:before="120"/>
        <w:jc w:val="both"/>
      </w:pPr>
      <w:r w:rsidRPr="00CC3ADD">
        <w:t>Jeśli nie występują dane środki finansowe w tych obszarach należy wpisać zero.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środki prywatne</w:t>
      </w:r>
      <w:r w:rsidRPr="00CC3ADD">
        <w:t xml:space="preserve"> </w:t>
      </w:r>
    </w:p>
    <w:p w:rsidR="00E92C64" w:rsidRPr="00CC3ADD" w:rsidRDefault="00E92C64" w:rsidP="0062728C">
      <w:pPr>
        <w:spacing w:before="0"/>
        <w:jc w:val="both"/>
      </w:pPr>
      <w:r w:rsidRPr="00CC3ADD">
        <w:t>Wiersz jest wypełniany jedynie dla działania 133 i 413 dla małych projektów (o ile nie wpisano kwot dofinansowania w wierszach powyżej).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="00C12D88">
        <w:t>ś</w:t>
      </w:r>
      <w:r w:rsidRPr="00C12D88">
        <w:rPr>
          <w:b/>
          <w:i/>
        </w:rPr>
        <w:t>rodki z pożyczek EBI</w:t>
      </w:r>
    </w:p>
    <w:p w:rsidR="00E92C64" w:rsidRPr="00CC3ADD" w:rsidRDefault="00E92C64" w:rsidP="00674775">
      <w:pPr>
        <w:spacing w:before="0"/>
        <w:jc w:val="both"/>
      </w:pPr>
      <w:r w:rsidRPr="00CC3ADD">
        <w:t>W przypadku</w:t>
      </w:r>
      <w:bookmarkStart w:id="4" w:name="OLE_LINK6"/>
      <w:bookmarkStart w:id="5" w:name="OLE_LINK13"/>
      <w:bookmarkEnd w:id="3"/>
      <w:r w:rsidRPr="00CC3ADD">
        <w:t xml:space="preserve"> środków uzyskanych z pożyczek Europejskiego Banku Inwestycyjnego, należy wpisać zero, gdyż nie występują w tym obszarze.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Kwota rozliczająca pobraną zaliczkę/wyprzedzające finansowanie</w:t>
      </w:r>
      <w:r w:rsidRPr="00CC3ADD">
        <w:t xml:space="preserve"> </w:t>
      </w:r>
    </w:p>
    <w:p w:rsidR="00E92C64" w:rsidRPr="00CC3ADD" w:rsidRDefault="00E92C64" w:rsidP="00674775">
      <w:pPr>
        <w:spacing w:before="0"/>
        <w:jc w:val="both"/>
      </w:pPr>
      <w:r w:rsidRPr="00CC3ADD">
        <w:t>Wiersz dotyczy środków finansowych z zaliczki</w:t>
      </w:r>
      <w:r w:rsidR="0062728C">
        <w:t xml:space="preserve"> </w:t>
      </w:r>
      <w:r w:rsidRPr="00CC3ADD">
        <w:t>/ wyprzedzającego finansowania przypisanych do Zlecenia Płatności realizowanego w ramach danego wniosku o płatność.</w:t>
      </w:r>
    </w:p>
    <w:p w:rsidR="00E92C64" w:rsidRPr="00CC3ADD" w:rsidRDefault="00E92C64" w:rsidP="00674775">
      <w:pPr>
        <w:spacing w:before="0"/>
        <w:jc w:val="both"/>
      </w:pPr>
      <w:r w:rsidRPr="00CC3ADD">
        <w:t>W przypadku, gdy zaliczka / wyprzedzające finansowanie nie była wypłacona bądź została rozliczona w poprzednim etapie bądź zostanie rozliczona w kolejnych etapach (zaliczka) należy wpisać „0”.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ze środków współfinansowania krajowego</w:t>
      </w:r>
      <w:r w:rsidRPr="00CC3ADD">
        <w:t xml:space="preserve"> 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kwotę stanowiącą udział środków krajowych w kwocie zaliczki / wyprzedzającego finansowania, nie więcej jednak niż udział określony w obowiązujących przepisach dla danego działania.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W wierszu </w:t>
      </w:r>
      <w:r w:rsidRPr="00C12D88">
        <w:rPr>
          <w:b/>
          <w:i/>
        </w:rPr>
        <w:t>ze środków współfinansowania unijnego</w:t>
      </w:r>
    </w:p>
    <w:p w:rsidR="00E92C64" w:rsidRPr="00CC3ADD" w:rsidRDefault="00E92C64" w:rsidP="00674775">
      <w:pPr>
        <w:spacing w:before="0"/>
        <w:jc w:val="both"/>
      </w:pPr>
      <w:r w:rsidRPr="00CC3ADD">
        <w:t>Należy wpisać kwotę stanowiącą udział środków unijnych w kwocie zaliczki, nie więcej jednak niż udział określony w obowiązujących przepisach dla danego działania</w:t>
      </w:r>
      <w:r w:rsidR="0062728C">
        <w:t>.</w:t>
      </w:r>
    </w:p>
    <w:p w:rsidR="00E92C64" w:rsidRPr="00C12D88" w:rsidRDefault="00E92C64" w:rsidP="00CC184A">
      <w:pPr>
        <w:spacing w:before="120"/>
        <w:jc w:val="both"/>
        <w:rPr>
          <w:u w:val="single"/>
        </w:rPr>
      </w:pPr>
      <w:r w:rsidRPr="00C12D88">
        <w:rPr>
          <w:u w:val="single"/>
        </w:rPr>
        <w:t>Uwaga!</w:t>
      </w:r>
    </w:p>
    <w:p w:rsidR="00E92C64" w:rsidRPr="00CC3ADD" w:rsidRDefault="00E92C64" w:rsidP="00674775">
      <w:pPr>
        <w:spacing w:before="0"/>
        <w:jc w:val="both"/>
      </w:pPr>
      <w:r w:rsidRPr="00CC3ADD">
        <w:t>W przypadku rozliczania wyprzedzającego finansowania nie można wypełniać wiersza „ze środków współfinansowania unijnego”, gdyż wyprzedzające finansowanie jest wypłacane ze środków krajowych.</w:t>
      </w:r>
    </w:p>
    <w:p w:rsidR="00C12D88" w:rsidRPr="00C12D88" w:rsidRDefault="00C12D88" w:rsidP="00CC184A">
      <w:pPr>
        <w:spacing w:before="120"/>
        <w:jc w:val="both"/>
        <w:rPr>
          <w:u w:val="single"/>
        </w:rPr>
      </w:pPr>
      <w:r w:rsidRPr="00C12D88">
        <w:rPr>
          <w:u w:val="single"/>
        </w:rPr>
        <w:t>Uwaga!</w:t>
      </w:r>
    </w:p>
    <w:p w:rsidR="00E92C64" w:rsidRPr="00CC3ADD" w:rsidRDefault="00E92C64" w:rsidP="00674775">
      <w:pPr>
        <w:spacing w:before="0"/>
        <w:jc w:val="both"/>
      </w:pPr>
      <w:r w:rsidRPr="00CC3ADD">
        <w:t>dla „*) niepotrzebne skreślić”</w:t>
      </w:r>
    </w:p>
    <w:p w:rsidR="00E92C64" w:rsidRPr="00CC3ADD" w:rsidRDefault="00E92C64" w:rsidP="00CC184A">
      <w:pPr>
        <w:spacing w:before="120"/>
        <w:jc w:val="both"/>
      </w:pPr>
      <w:r w:rsidRPr="00CC3ADD">
        <w:t>W sytuacji wystawiania Zlecenia Płatności z wykorzystaniem edytora tekstów „Word” dopuszcza się – zamiast odpowiedniego skreślania wyrazów (oznaczonych „*niepotrzebne skreślić”) możliwość wykasowania niepotrzebnej treści, tak aby nie widniała ona na Zleceniu Płatności, pod warunkiem pozostawienia treści właściwej.</w:t>
      </w:r>
    </w:p>
    <w:p w:rsidR="00E92C64" w:rsidRPr="0062728C" w:rsidRDefault="00E92C64" w:rsidP="00CC184A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</w:t>
      </w:r>
      <w:r w:rsidR="0006320D" w:rsidRPr="0062728C">
        <w:rPr>
          <w:b/>
        </w:rPr>
        <w:t>.</w:t>
      </w:r>
    </w:p>
    <w:p w:rsidR="00A31EC6" w:rsidRPr="000422F2" w:rsidRDefault="00A31EC6" w:rsidP="00CC184A">
      <w:pPr>
        <w:spacing w:before="120"/>
        <w:jc w:val="both"/>
      </w:pPr>
      <w:r w:rsidRPr="000422F2">
        <w:rPr>
          <w:b/>
          <w:bCs/>
        </w:rPr>
        <w:t>Wypełnione Zlecenie Płatności jest zatwierdzane do wypłaty przez osobę autoryzująca płatność przez złożenie w wyznaczonym miejscu podpisu z</w:t>
      </w:r>
      <w:r w:rsidR="0036661B">
        <w:rPr>
          <w:b/>
          <w:bCs/>
        </w:rPr>
        <w:t xml:space="preserve"> </w:t>
      </w:r>
      <w:r w:rsidRPr="000422F2">
        <w:rPr>
          <w:b/>
          <w:bCs/>
        </w:rPr>
        <w:t>pieczęcią oraz datą. Podpis musi być zgodny z kartą wzorów podpisów.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Podpis osoby zatwierdzającej winien być zgodny z kartą wzorów podpisów (KK-16/142) przekazaną do DK ARiMR </w:t>
      </w:r>
      <w:r w:rsidR="0062728C">
        <w:t>–</w:t>
      </w:r>
      <w:r w:rsidRPr="00CC3ADD">
        <w:t xml:space="preserve"> </w:t>
      </w:r>
      <w:r w:rsidRPr="0062728C">
        <w:rPr>
          <w:i/>
        </w:rPr>
        <w:t>Wydział Ewidencji PROW, Funduszy Strukturalnych i SAPARD</w:t>
      </w:r>
      <w:r w:rsidRPr="00CC3ADD">
        <w:t xml:space="preserve"> łącznie z pierwszym przekazywanym Zleceniem </w:t>
      </w:r>
      <w:bookmarkEnd w:id="4"/>
      <w:r w:rsidRPr="00CC3ADD">
        <w:t>Płatności. W</w:t>
      </w:r>
      <w:r w:rsidR="0062728C">
        <w:t xml:space="preserve"> </w:t>
      </w:r>
      <w:r w:rsidRPr="00CC3ADD">
        <w:t xml:space="preserve">przypadku zmiany osób </w:t>
      </w:r>
      <w:r w:rsidRPr="00CC3ADD">
        <w:lastRenderedPageBreak/>
        <w:t>upoważnionych do zatwierdzania płatności należy niezwłocznie przekazać uaktualnioną kartę wzorów podpisów wraz z określeniem terminu jej obowiązywania.</w:t>
      </w:r>
    </w:p>
    <w:p w:rsidR="00E92C64" w:rsidRPr="00CC3ADD" w:rsidRDefault="00E92C64" w:rsidP="00CC184A">
      <w:pPr>
        <w:spacing w:before="120"/>
        <w:jc w:val="both"/>
      </w:pPr>
      <w:r w:rsidRPr="00CC3ADD">
        <w:t>Kartę wzorów podpisów podpisuje Kierownik danej jednostki, np. Prezes ARR, Marszałek Województwa, Dyrektor FAPA lub inna upoważniona osoba.</w:t>
      </w:r>
    </w:p>
    <w:p w:rsidR="00E92C64" w:rsidRPr="00CC3ADD" w:rsidRDefault="00E92C64" w:rsidP="00CC184A">
      <w:pPr>
        <w:spacing w:before="120"/>
        <w:jc w:val="both"/>
      </w:pPr>
      <w:r w:rsidRPr="00CC3ADD">
        <w:t>Treść pieczątki imiennej zamieszczanej przy podpisie, a zwłaszcza dane w zakresie zajmowanego stanowiska winny być zgodne z</w:t>
      </w:r>
      <w:r w:rsidR="0062728C">
        <w:t xml:space="preserve"> </w:t>
      </w:r>
      <w:r w:rsidRPr="00CC3ADD">
        <w:t>informacjami w tym zakresie podanymi na karcie wzorów podpisów. W razie jakiejkolwiek rozbieżności Zlecenia Płatności nie będą realizowane.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Zmiany w zakresie danych osobowych, stanowisk oraz zmiany kadrowe osób widniejących na </w:t>
      </w:r>
      <w:r w:rsidR="00421D1E">
        <w:t>k</w:t>
      </w:r>
      <w:r w:rsidRPr="00CC3ADD">
        <w:t xml:space="preserve">arcie wzorów podpisów, wymagają </w:t>
      </w:r>
      <w:r w:rsidR="0062728C" w:rsidRPr="00CC3ADD">
        <w:t xml:space="preserve">również </w:t>
      </w:r>
      <w:r w:rsidRPr="00CC3ADD">
        <w:t xml:space="preserve">zmiany </w:t>
      </w:r>
      <w:r w:rsidR="0062728C">
        <w:t>KK-16/142</w:t>
      </w:r>
      <w:r w:rsidRPr="00CC3ADD">
        <w:t xml:space="preserve">. 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Data, od której obowiązuje Karta wzorów podpisów </w:t>
      </w:r>
      <w:r w:rsidR="00852574">
        <w:t xml:space="preserve">(KK-16/142) </w:t>
      </w:r>
      <w:r w:rsidRPr="00CC3ADD">
        <w:t xml:space="preserve">nie może być datą wcześniejszą niż data, z którą została </w:t>
      </w:r>
      <w:r w:rsidR="00852574">
        <w:t xml:space="preserve">ona </w:t>
      </w:r>
      <w:r w:rsidRPr="00CC3ADD">
        <w:t>podpisana. Daty te mogą być takie same lub data obowiązywania może być datą późniejszą niż data, z którą została podpisana.</w:t>
      </w:r>
    </w:p>
    <w:p w:rsidR="00E92C64" w:rsidRPr="00CC3ADD" w:rsidRDefault="00E92C64" w:rsidP="00CC184A">
      <w:pPr>
        <w:spacing w:before="120"/>
      </w:pPr>
      <w:r w:rsidRPr="00CC3ADD">
        <w:t>POZOSTAŁE:</w:t>
      </w:r>
    </w:p>
    <w:p w:rsidR="00E92C64" w:rsidRPr="00CC3ADD" w:rsidRDefault="00E92C64" w:rsidP="0062728C">
      <w:pPr>
        <w:spacing w:before="0"/>
        <w:jc w:val="both"/>
      </w:pPr>
      <w:r w:rsidRPr="00CC3ADD">
        <w:t>Jednostka autoryzująca płatność sporządza i niezwłocznie przekazuje do Departamentu Zarządzania Należnościami Centrali ARiMR dokument ZW-1</w:t>
      </w:r>
      <w:r w:rsidR="00C12D88">
        <w:t>/12</w:t>
      </w:r>
      <w:r w:rsidRPr="00CC3ADD">
        <w:t xml:space="preserve"> </w:t>
      </w:r>
      <w:r w:rsidR="0062728C">
        <w:t>(</w:t>
      </w:r>
      <w:r w:rsidR="00C12D88">
        <w:t>dokument zgłoszenia należności</w:t>
      </w:r>
      <w:r w:rsidR="0062728C">
        <w:t>)</w:t>
      </w:r>
      <w:r w:rsidRPr="00CC3ADD">
        <w:t xml:space="preserve"> w przypadku dokonania zwrotu środków przez beneficjenta na rachunek bankowy ARiMR dla środków odzyskanych lub zwróconych przez beneficjentów w ramach PROW 2007-2013 o numerze 08 1010 1010 0088 2014 9640 0000.</w:t>
      </w:r>
    </w:p>
    <w:p w:rsidR="00E92C64" w:rsidRPr="00CC3ADD" w:rsidRDefault="00E92C64" w:rsidP="00CC184A">
      <w:pPr>
        <w:spacing w:before="120"/>
        <w:jc w:val="both"/>
      </w:pPr>
      <w:r w:rsidRPr="00CC3ADD">
        <w:t>Ponadto</w:t>
      </w:r>
      <w:r w:rsidR="0062728C">
        <w:t>,</w:t>
      </w:r>
      <w:r w:rsidRPr="00CC3ADD">
        <w:t xml:space="preserve"> dla prawidłowej identyfikacji wpłaty, koniecznym jest</w:t>
      </w:r>
      <w:r w:rsidR="0062728C">
        <w:t>,</w:t>
      </w:r>
      <w:r w:rsidRPr="00CC3ADD">
        <w:t xml:space="preserve"> aby podmiot zobligowany do zwrotu środków finansowych dokładnie oznaczył w tytule wpłaty, iż dokonuje zwrotu </w:t>
      </w:r>
      <w:r w:rsidR="0062728C">
        <w:t xml:space="preserve">z tytułu </w:t>
      </w:r>
      <w:r w:rsidRPr="00CC3ADD">
        <w:t>zaliczki</w:t>
      </w:r>
      <w:r w:rsidR="0062728C">
        <w:t xml:space="preserve"> </w:t>
      </w:r>
      <w:r w:rsidRPr="00CC3ADD">
        <w:t>/</w:t>
      </w:r>
      <w:r w:rsidR="0062728C">
        <w:t xml:space="preserve"> </w:t>
      </w:r>
      <w:r w:rsidRPr="00CC3ADD">
        <w:t>wyprzedzającego finansowania.</w:t>
      </w:r>
    </w:p>
    <w:p w:rsidR="00E92C64" w:rsidRPr="00CC3ADD" w:rsidRDefault="00E92C64" w:rsidP="00CC184A">
      <w:pPr>
        <w:spacing w:before="120"/>
        <w:jc w:val="both"/>
      </w:pPr>
      <w:r w:rsidRPr="00CC3ADD">
        <w:t>W pozostałych przypadkach, w których występuje konieczność zwrotu środków przez beneficjenta należy przyjąć ścieżki postępowania zgodnie z</w:t>
      </w:r>
      <w:r w:rsidR="0062728C">
        <w:t xml:space="preserve"> </w:t>
      </w:r>
      <w:r w:rsidRPr="00CC3ADD">
        <w:t>procedurami dochodzenia należności w ramach PROW na lata 2007-2013.</w:t>
      </w:r>
    </w:p>
    <w:p w:rsidR="00E92C64" w:rsidRPr="00CC3ADD" w:rsidRDefault="00E92C64" w:rsidP="00CC184A">
      <w:pPr>
        <w:spacing w:before="120"/>
        <w:jc w:val="both"/>
      </w:pPr>
      <w:r w:rsidRPr="00CC3ADD">
        <w:t xml:space="preserve">Przekazywane każdorazowo dokumenty / pliki dokumentów winny być zszywane w ramach jednego Zlecenia Płatności / Zlecenia korygującego / Noty korygującej, tak aby pojedyncze dokumenty nie odpinały się i nie podczepiały się pod inne Zlecenia Płatności / sprawy. Jest to niezwykle istotne, biorąc pod uwagę bardzo dużą liczbę Zleceń Płatności, które </w:t>
      </w:r>
      <w:r w:rsidR="0062728C">
        <w:t xml:space="preserve">wpływających do </w:t>
      </w:r>
      <w:r w:rsidRPr="00CC3ADD">
        <w:t xml:space="preserve">DK ARiMR, </w:t>
      </w:r>
      <w:r w:rsidR="0062728C">
        <w:t xml:space="preserve">co usprawni </w:t>
      </w:r>
      <w:r w:rsidRPr="00CC3ADD">
        <w:t>ich weryfikację.</w:t>
      </w:r>
    </w:p>
    <w:p w:rsidR="00E92C64" w:rsidRPr="0062728C" w:rsidRDefault="00E92C64" w:rsidP="00CC184A">
      <w:pPr>
        <w:spacing w:before="120"/>
        <w:jc w:val="both"/>
        <w:rPr>
          <w:b/>
        </w:rPr>
      </w:pPr>
      <w:bookmarkStart w:id="6" w:name="OLE_LINK14"/>
      <w:bookmarkEnd w:id="5"/>
      <w:r w:rsidRPr="0062728C">
        <w:rPr>
          <w:b/>
        </w:rPr>
        <w:t xml:space="preserve">Do każdego utworzonego manualnie Zlecenia Płatności, w tym Zlecenia Płatności (zaliczka / wyprzedzające finansowanie) oraz Zlecenia Korygującego, należy sporządzić i przekazać w formie papierowej do DK ARiMR - </w:t>
      </w:r>
      <w:r w:rsidRPr="0062728C">
        <w:rPr>
          <w:b/>
          <w:i/>
        </w:rPr>
        <w:t>Wydział Raportowania PROW, FS i SAPARD</w:t>
      </w:r>
      <w:r w:rsidRPr="0062728C">
        <w:rPr>
          <w:b/>
        </w:rPr>
        <w:t xml:space="preserve"> załącznik do Zlecenia Płatności z danymi rzeczowymi do Tabeli X. </w:t>
      </w:r>
    </w:p>
    <w:bookmarkEnd w:id="6"/>
    <w:p w:rsidR="0062728C" w:rsidRDefault="0062728C" w:rsidP="00CC184A">
      <w:pPr>
        <w:spacing w:before="120"/>
        <w:jc w:val="both"/>
      </w:pPr>
    </w:p>
    <w:p w:rsidR="00E92C64" w:rsidRPr="00CE502E" w:rsidRDefault="00E92C64" w:rsidP="00CC184A">
      <w:pPr>
        <w:spacing w:before="120"/>
        <w:jc w:val="both"/>
      </w:pPr>
      <w:r w:rsidRPr="00CE502E">
        <w:t>II. ZLECENIE PŁATNOŚCI DLA ZALICZKI / WYPRZEDZAJĄCEGO FINANSOWANIA) [Z-2/142]</w:t>
      </w:r>
    </w:p>
    <w:p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</w:t>
      </w:r>
      <w:r w:rsidR="00116ECD" w:rsidRPr="00740CCB">
        <w:rPr>
          <w:b/>
        </w:rPr>
        <w:t>e</w:t>
      </w:r>
      <w:r w:rsidRPr="00740CCB">
        <w:rPr>
          <w:b/>
        </w:rPr>
        <w:t>: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Nagłówek,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Znak sprawy,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Oś,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Działanie,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Schemat, Pakiet, Wariant,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Krajowy rok budżetowy,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Krajowy kod budżetowy,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rPr>
          <w:i/>
        </w:rPr>
      </w:pPr>
      <w:r w:rsidRPr="00616A8B">
        <w:rPr>
          <w:i/>
        </w:rPr>
        <w:lastRenderedPageBreak/>
        <w:t>Kod EFRROW,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Jednostka wdrażająca,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Beneficjent,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ID Beneficjenta,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REGON/PESEL Beneficjenta,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Numer umowy/aneksu/decyzji*) ,</w:t>
      </w:r>
    </w:p>
    <w:p w:rsidR="00E06E68" w:rsidRDefault="00616A8B">
      <w:pPr>
        <w:pStyle w:val="Akapitzlist"/>
        <w:numPr>
          <w:ilvl w:val="0"/>
          <w:numId w:val="56"/>
        </w:numPr>
        <w:spacing w:before="0"/>
        <w:jc w:val="both"/>
        <w:rPr>
          <w:i/>
        </w:rPr>
      </w:pPr>
      <w:r w:rsidRPr="00616A8B">
        <w:rPr>
          <w:i/>
        </w:rPr>
        <w:t>Data umowy/aneksu/decyzji*,</w:t>
      </w:r>
    </w:p>
    <w:p w:rsidR="00E92C64" w:rsidRPr="00740CCB" w:rsidRDefault="00E92C64" w:rsidP="00740CCB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[Z-1/142]</w:t>
      </w:r>
    </w:p>
    <w:p w:rsidR="00E92C64" w:rsidRPr="00CE502E" w:rsidRDefault="00E92C64" w:rsidP="0062728C">
      <w:pPr>
        <w:spacing w:before="120"/>
        <w:jc w:val="both"/>
      </w:pPr>
      <w:r w:rsidRPr="00CE502E">
        <w:t xml:space="preserve">Wiersz </w:t>
      </w:r>
      <w:r w:rsidRPr="00116ECD">
        <w:rPr>
          <w:b/>
          <w:i/>
        </w:rPr>
        <w:t>Wysokość przyznanej pomocy ogółem wg umowy / aneksu / decyzji</w:t>
      </w:r>
      <w:r w:rsidRPr="00CE502E">
        <w:t>*, należy wypełnić zgodnie z instrukcją dla dokumentu [Z-1/142]</w:t>
      </w:r>
      <w:r w:rsidR="0062728C">
        <w:t>.</w:t>
      </w:r>
    </w:p>
    <w:p w:rsidR="00E92C64" w:rsidRPr="00CE502E" w:rsidRDefault="00E92C64" w:rsidP="0062728C">
      <w:pPr>
        <w:spacing w:before="0"/>
        <w:jc w:val="both"/>
      </w:pPr>
      <w:r w:rsidRPr="00CE502E">
        <w:t xml:space="preserve">Dodatkowo w wierszu </w:t>
      </w:r>
      <w:r w:rsidRPr="00116ECD">
        <w:rPr>
          <w:b/>
          <w:i/>
        </w:rPr>
        <w:t>% kosztów kwalifikowanych projektu</w:t>
      </w:r>
      <w:r w:rsidRPr="00CE502E">
        <w:t xml:space="preserve"> należy wpisać wysokość udziału procentowego przyznanej kwoty pomocy, która będzie sfinansowana ze środków PROW na lata 2007-2013, zgodnie z obowiązującymi przepisami dla danego działania.</w:t>
      </w:r>
    </w:p>
    <w:p w:rsidR="00E92C64" w:rsidRPr="00CE502E" w:rsidRDefault="00E92C64" w:rsidP="00CC184A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Kwota zaliczki / wyprzedzającego finansowania ogółem</w:t>
      </w:r>
    </w:p>
    <w:p w:rsidR="00E92C64" w:rsidRPr="00CE502E" w:rsidRDefault="00E92C64" w:rsidP="0062728C">
      <w:pPr>
        <w:spacing w:before="0"/>
        <w:jc w:val="both"/>
      </w:pPr>
      <w:r w:rsidRPr="00CE502E">
        <w:t>Należy wpisać kwotę zaliczki / wyprzedzającego finansowania, nie więcej jednak niż udział określony w obowiązujących przepisach prawa dla danego działania.</w:t>
      </w:r>
    </w:p>
    <w:p w:rsidR="0062728C" w:rsidRPr="00CE502E" w:rsidRDefault="00E92C64" w:rsidP="0062728C">
      <w:pPr>
        <w:spacing w:before="0"/>
        <w:jc w:val="both"/>
      </w:pPr>
      <w:r w:rsidRPr="00CE502E">
        <w:t>Należy pamiętać</w:t>
      </w:r>
      <w:r w:rsidR="0062728C">
        <w:t>,</w:t>
      </w:r>
      <w:r w:rsidRPr="00CE502E">
        <w:t xml:space="preserve"> iż kwota </w:t>
      </w:r>
      <w:r w:rsidR="0062728C">
        <w:t xml:space="preserve">zaliczki </w:t>
      </w:r>
      <w:r w:rsidRPr="00CE502E">
        <w:t>jest sumą udziału współfinansowania krajowego oraz unijnego</w:t>
      </w:r>
      <w:r w:rsidR="0062728C">
        <w:t xml:space="preserve">, w przypadku wyprzedzającego finansowania – jedynie </w:t>
      </w:r>
      <w:r w:rsidR="0062728C" w:rsidRPr="00CE502E">
        <w:t>współfinansowania krajowego.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% przyznanej pomocy ogółem</w:t>
      </w:r>
    </w:p>
    <w:p w:rsidR="00E92C64" w:rsidRDefault="00E92C64" w:rsidP="0062728C">
      <w:pPr>
        <w:spacing w:before="0"/>
        <w:jc w:val="both"/>
      </w:pPr>
      <w:r>
        <w:t>Należy wpisać wartość % dotyczącą kwoty zaliczki / wyprzedzającego finansowania przypadającej na kwotę pomocy, nie więcej jednak niż % określony w obowiązujących przepisach prawa dla danego działania.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ze środków współfinansowania krajowego</w:t>
      </w:r>
      <w:r>
        <w:t xml:space="preserve"> </w:t>
      </w:r>
    </w:p>
    <w:p w:rsidR="00E92C64" w:rsidRDefault="00E92C64" w:rsidP="0062728C">
      <w:pPr>
        <w:spacing w:before="0"/>
        <w:jc w:val="both"/>
      </w:pPr>
      <w:r>
        <w:t>Należy wpisać kwotę zaliczki przypadającą na środki krajowe, nie więcej jednak niż udział określony w obowiązujących przepisach dla danego działania</w:t>
      </w:r>
      <w:r w:rsidR="0062728C">
        <w:t xml:space="preserve"> albo cał</w:t>
      </w:r>
      <w:r w:rsidR="00421D1E">
        <w:t>ą</w:t>
      </w:r>
      <w:r w:rsidR="0062728C">
        <w:t xml:space="preserve"> kwotę wyprzedzającego finansowania.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ze środków współfinansowania unijnego</w:t>
      </w:r>
      <w:r>
        <w:t xml:space="preserve"> </w:t>
      </w:r>
    </w:p>
    <w:p w:rsidR="00E92C64" w:rsidRDefault="00E92C64" w:rsidP="0062728C">
      <w:pPr>
        <w:spacing w:before="0"/>
        <w:jc w:val="both"/>
      </w:pPr>
      <w:r>
        <w:t>Należy wpisać kwotę zaliczki przypadającą na środki unijne, nie więcej jednak niż udział określony w obowiązujących przepisach dla danego działania.</w:t>
      </w:r>
    </w:p>
    <w:p w:rsidR="00E92C64" w:rsidRPr="00116ECD" w:rsidRDefault="00E92C64" w:rsidP="00CC184A">
      <w:pPr>
        <w:spacing w:before="120"/>
        <w:jc w:val="both"/>
        <w:rPr>
          <w:u w:val="single"/>
        </w:rPr>
      </w:pPr>
      <w:r w:rsidRPr="00116ECD">
        <w:rPr>
          <w:u w:val="single"/>
        </w:rPr>
        <w:t xml:space="preserve">Uwaga! </w:t>
      </w:r>
    </w:p>
    <w:p w:rsidR="00E92C64" w:rsidRPr="00E524F0" w:rsidRDefault="00E92C64" w:rsidP="0062728C">
      <w:pPr>
        <w:spacing w:before="0"/>
        <w:jc w:val="both"/>
      </w:pPr>
      <w:r w:rsidRPr="00E524F0">
        <w:t>W przypadku wyprzedzającego finansowania nie należy wypełniać wiersza „ze środków współfinansowania unijnego”, gdyż wyprzedzające finansowanie jest wypłacane ze środków krajowych.</w:t>
      </w:r>
    </w:p>
    <w:p w:rsidR="00E92C64" w:rsidRPr="00116ECD" w:rsidRDefault="00116ECD" w:rsidP="00CC184A">
      <w:pPr>
        <w:spacing w:before="120"/>
        <w:jc w:val="both"/>
        <w:rPr>
          <w:b/>
          <w:i/>
        </w:rPr>
      </w:pPr>
      <w:r>
        <w:t xml:space="preserve">Wiersz </w:t>
      </w:r>
      <w:r w:rsidR="00E92C64" w:rsidRPr="00116ECD">
        <w:rPr>
          <w:b/>
          <w:i/>
        </w:rPr>
        <w:t>ZLECENIE PŁATNOŚCI NR (…),</w:t>
      </w:r>
      <w:r>
        <w:rPr>
          <w:b/>
          <w:i/>
        </w:rPr>
        <w:t xml:space="preserve"> </w:t>
      </w:r>
      <w:r w:rsidR="00E92C64" w:rsidRPr="00116ECD">
        <w:rPr>
          <w:b/>
          <w:i/>
        </w:rPr>
        <w:t>wystawione dnia ………</w:t>
      </w:r>
    </w:p>
    <w:p w:rsidR="00E92C64" w:rsidRDefault="00E92C64" w:rsidP="0062728C">
      <w:pPr>
        <w:spacing w:before="0"/>
        <w:jc w:val="both"/>
      </w:pPr>
      <w:r>
        <w:t>należy wypełnić zgodnie z instrukcją dla dokumentu [Z-1/142]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 xml:space="preserve">Płatność </w:t>
      </w:r>
    </w:p>
    <w:p w:rsidR="00E92C64" w:rsidRDefault="00E92C64" w:rsidP="0062728C">
      <w:pPr>
        <w:spacing w:before="0"/>
        <w:jc w:val="both"/>
      </w:pPr>
      <w:r>
        <w:t>Należy zaznaczyć odpowiedni check-box zaliczka / wyprzedzające finansowanie poprzez wstawienie znaku „x” w odpowiednie pole.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Przelano dnia</w:t>
      </w:r>
      <w:r>
        <w:t xml:space="preserve"> należy wypełnić zgodnie z instrukcją dla dokumentu [Z-1/142]</w:t>
      </w:r>
    </w:p>
    <w:p w:rsidR="00116ECD" w:rsidRDefault="00E92C64" w:rsidP="00CC184A">
      <w:pPr>
        <w:spacing w:before="120"/>
        <w:jc w:val="both"/>
        <w:rPr>
          <w:b/>
          <w:i/>
        </w:rPr>
      </w:pPr>
      <w:r>
        <w:t xml:space="preserve">W wierszu </w:t>
      </w:r>
      <w:r w:rsidRPr="00116ECD">
        <w:rPr>
          <w:b/>
          <w:i/>
        </w:rPr>
        <w:t xml:space="preserve">Dotyczy dokonania wypłaty zaliczki / wyprzedzającego finansowania na kwotę ogółem … </w:t>
      </w:r>
    </w:p>
    <w:p w:rsidR="00E92C64" w:rsidRDefault="00116ECD" w:rsidP="0062728C">
      <w:pPr>
        <w:spacing w:before="0"/>
        <w:jc w:val="both"/>
      </w:pPr>
      <w:r w:rsidRPr="00116ECD">
        <w:t>N</w:t>
      </w:r>
      <w:r w:rsidR="00E92C64" w:rsidRPr="00116ECD">
        <w:t>a</w:t>
      </w:r>
      <w:r w:rsidR="00E92C64">
        <w:t>leży wpisać kwotę zaliczki / wyprzedzającego finansowania zatwierdzoną do wypłaty.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słownie złotych …</w:t>
      </w:r>
    </w:p>
    <w:p w:rsidR="00E92C64" w:rsidRDefault="00E92C64" w:rsidP="0062728C">
      <w:pPr>
        <w:spacing w:before="0"/>
        <w:jc w:val="both"/>
      </w:pPr>
      <w:r>
        <w:lastRenderedPageBreak/>
        <w:t xml:space="preserve">Należy </w:t>
      </w:r>
      <w:r w:rsidR="0062728C">
        <w:t xml:space="preserve">słownie </w:t>
      </w:r>
      <w:r>
        <w:t xml:space="preserve">wpisać kwotę określoną w wierszu </w:t>
      </w:r>
      <w:r w:rsidRPr="0062728C">
        <w:rPr>
          <w:i/>
        </w:rPr>
        <w:t>Dotyczy dokonania wypłaty zaliczki/wyprzedzającego finansowania na kwotę ogółem</w:t>
      </w:r>
      <w:r w:rsidR="0062728C">
        <w:rPr>
          <w:i/>
        </w:rPr>
        <w:t>…</w:t>
      </w:r>
      <w:r>
        <w:t>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ze środków współfinansowania krajowego</w:t>
      </w:r>
      <w:r>
        <w:t xml:space="preserve"> </w:t>
      </w:r>
    </w:p>
    <w:p w:rsidR="00E92C64" w:rsidRDefault="00E92C64" w:rsidP="0062728C">
      <w:pPr>
        <w:spacing w:before="0"/>
        <w:jc w:val="both"/>
      </w:pPr>
      <w:r>
        <w:t>Należy wpisać kwotę zaliczki / wyprzedzającego finansowania przypadającą na środki krajowe, nie więcej jednak niż udział określony w obowiązujących przepisach dla danego działania, z jednoczesnym określeniem wartości procentowej współfinansowania.</w:t>
      </w:r>
    </w:p>
    <w:p w:rsidR="00E92C64" w:rsidRDefault="00E92C64" w:rsidP="00CC184A">
      <w:pPr>
        <w:spacing w:before="120"/>
        <w:jc w:val="both"/>
      </w:pPr>
      <w:r>
        <w:t xml:space="preserve">W wierszu </w:t>
      </w:r>
      <w:r w:rsidRPr="00116ECD">
        <w:rPr>
          <w:b/>
          <w:i/>
        </w:rPr>
        <w:t>ze środków współfinansowania unijnego</w:t>
      </w:r>
      <w:r>
        <w:t xml:space="preserve"> </w:t>
      </w:r>
    </w:p>
    <w:p w:rsidR="00E92C64" w:rsidRDefault="00E92C64" w:rsidP="0062728C">
      <w:pPr>
        <w:spacing w:before="0"/>
        <w:jc w:val="both"/>
      </w:pPr>
      <w:r>
        <w:t>Należy wpisać kwotę zaliczki przypadającą na środki unijne, nie więcej jednak niż udział określony w obowiązujących przepisach dla danego działania, z jednoczesnym określeniem wartości procentowej współfinansowania.</w:t>
      </w:r>
    </w:p>
    <w:p w:rsidR="00E92C64" w:rsidRPr="00116ECD" w:rsidRDefault="00E92C64" w:rsidP="00CC184A">
      <w:pPr>
        <w:spacing w:before="120"/>
        <w:jc w:val="both"/>
        <w:rPr>
          <w:u w:val="single"/>
        </w:rPr>
      </w:pPr>
      <w:r w:rsidRPr="00116ECD">
        <w:rPr>
          <w:u w:val="single"/>
        </w:rPr>
        <w:t xml:space="preserve">Uwaga! </w:t>
      </w:r>
    </w:p>
    <w:p w:rsidR="00E92C64" w:rsidRPr="000F1AC4" w:rsidRDefault="00E92C64" w:rsidP="0062728C">
      <w:pPr>
        <w:spacing w:before="0"/>
        <w:jc w:val="both"/>
      </w:pPr>
      <w:r w:rsidRPr="00E524F0">
        <w:t>W przypadku wyprzedzającego finansowania nie należy wypełniać wiersza „ze środków</w:t>
      </w:r>
      <w:r w:rsidRPr="000F1AC4">
        <w:t xml:space="preserve"> współfinansowania unijnego”, gdyż wyprzedzające finansowanie jest wypłacane ze środków krajowych.</w:t>
      </w:r>
    </w:p>
    <w:p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Wiersze: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 xml:space="preserve">z rachunku bankowego ARiMR w Banku 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 xml:space="preserve">numer 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 xml:space="preserve">na rzecz 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 xml:space="preserve">na rachunek bankowy 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 xml:space="preserve">numer (....) </w:t>
      </w:r>
    </w:p>
    <w:p w:rsidR="00275A06" w:rsidRDefault="00E92C64" w:rsidP="00275A06">
      <w:pPr>
        <w:pStyle w:val="Akapitzlist"/>
        <w:numPr>
          <w:ilvl w:val="0"/>
          <w:numId w:val="55"/>
        </w:numPr>
        <w:spacing w:before="0"/>
        <w:jc w:val="both"/>
        <w:rPr>
          <w:i/>
          <w:spacing w:val="-8"/>
          <w:szCs w:val="24"/>
        </w:rPr>
      </w:pPr>
      <w:r w:rsidRPr="00740CCB">
        <w:rPr>
          <w:i/>
          <w:spacing w:val="-8"/>
          <w:szCs w:val="24"/>
        </w:rPr>
        <w:t>tytułem</w:t>
      </w:r>
    </w:p>
    <w:p w:rsidR="00E92C64" w:rsidRPr="00740CCB" w:rsidRDefault="00E92C64" w:rsidP="00740CCB">
      <w:pPr>
        <w:spacing w:before="0"/>
        <w:jc w:val="both"/>
        <w:rPr>
          <w:b/>
          <w:spacing w:val="-8"/>
          <w:szCs w:val="24"/>
        </w:rPr>
      </w:pPr>
      <w:r w:rsidRPr="00740CCB">
        <w:rPr>
          <w:b/>
          <w:spacing w:val="-8"/>
          <w:szCs w:val="24"/>
        </w:rPr>
        <w:t>należy wypełnić zgodnie z instrukcją dla dokumentu [Z-1/142]</w:t>
      </w:r>
    </w:p>
    <w:p w:rsidR="00A31EC6" w:rsidRPr="000422F2" w:rsidRDefault="00A31EC6" w:rsidP="00CC184A">
      <w:pPr>
        <w:spacing w:before="120"/>
        <w:jc w:val="both"/>
      </w:pPr>
      <w:r w:rsidRPr="000422F2">
        <w:rPr>
          <w:b/>
          <w:bCs/>
        </w:rPr>
        <w:t xml:space="preserve">Wypełnione </w:t>
      </w:r>
      <w:r w:rsidRPr="000422F2">
        <w:rPr>
          <w:b/>
        </w:rPr>
        <w:t xml:space="preserve">Z-2/142 </w:t>
      </w:r>
      <w:r w:rsidRPr="000422F2">
        <w:rPr>
          <w:b/>
          <w:bCs/>
        </w:rPr>
        <w:t>jest zatwierdzane do wypłaty przez osobę autoryzująca płatność przez złożenie w wyznaczonym miejscu podpisu z</w:t>
      </w:r>
      <w:r w:rsidR="0036661B">
        <w:rPr>
          <w:b/>
          <w:bCs/>
        </w:rPr>
        <w:t xml:space="preserve"> </w:t>
      </w:r>
      <w:r w:rsidRPr="000422F2">
        <w:rPr>
          <w:b/>
          <w:bCs/>
        </w:rPr>
        <w:t>pieczęcią oraz datą. Podpis musi być zgodny z kartą wzorów podpisów.</w:t>
      </w:r>
    </w:p>
    <w:p w:rsidR="00116ECD" w:rsidRDefault="00116ECD" w:rsidP="00CC184A">
      <w:pPr>
        <w:spacing w:before="120"/>
        <w:jc w:val="both"/>
      </w:pPr>
    </w:p>
    <w:p w:rsidR="00E92C64" w:rsidRPr="00CE502E" w:rsidRDefault="00E92C64" w:rsidP="00CC184A">
      <w:pPr>
        <w:spacing w:before="120"/>
        <w:jc w:val="both"/>
      </w:pPr>
      <w:r w:rsidRPr="00CE502E">
        <w:t>III. ZLECENIE KORYGUJĄCE DO ZLECENIA PŁATNOŚCI [Z-6/142]</w:t>
      </w:r>
    </w:p>
    <w:p w:rsidR="00E92C64" w:rsidRPr="00CE502E" w:rsidRDefault="00E92C64" w:rsidP="00CC184A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Nagłówek</w:t>
      </w:r>
      <w:r w:rsidRPr="00CE502E">
        <w:t xml:space="preserve"> należy wypełnić zgodnie z instrukcją dla dokumentu [Z-1/142]</w:t>
      </w:r>
    </w:p>
    <w:p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 xml:space="preserve">Dodatkowo należy </w:t>
      </w:r>
      <w:r w:rsidR="00740CCB" w:rsidRPr="00740CCB">
        <w:rPr>
          <w:b/>
        </w:rPr>
        <w:t>wypełnić</w:t>
      </w:r>
      <w:r w:rsidRPr="00740CCB">
        <w:rPr>
          <w:b/>
        </w:rPr>
        <w:t>: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numer Zlecenia Korygującego,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datę wystawienia Zlecenia Korygującego,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numer Zlecenia Płatności,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datę wystawienia Zlecenia Płatności.</w:t>
      </w:r>
    </w:p>
    <w:p w:rsidR="00275A06" w:rsidRDefault="00E92C64" w:rsidP="00275A06">
      <w:pPr>
        <w:pStyle w:val="Akapitzlist"/>
        <w:numPr>
          <w:ilvl w:val="0"/>
          <w:numId w:val="54"/>
        </w:numPr>
        <w:spacing w:before="0"/>
        <w:jc w:val="both"/>
      </w:pPr>
      <w:r w:rsidRPr="00740CCB">
        <w:t>Wiersze: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Znak sprawy,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Oś,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Działanie,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Schemat, Pakiet, Wariant,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Krajowy rok budżetowy,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Krajowy kod budżetowy,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Kod EFRROW,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Jednostka wdrażająca,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Beneficjent,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  <w:lang w:val="en-US"/>
        </w:rPr>
      </w:pPr>
      <w:r w:rsidRPr="00275A06">
        <w:rPr>
          <w:i/>
          <w:lang w:val="en-US"/>
        </w:rPr>
        <w:t>ID Beneficjenta,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  <w:lang w:val="en-US"/>
        </w:rPr>
      </w:pPr>
      <w:r w:rsidRPr="00275A06">
        <w:rPr>
          <w:i/>
          <w:lang w:val="en-US"/>
        </w:rPr>
        <w:t xml:space="preserve">REGON/PESEL Beneficjenta, 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i/>
        </w:rPr>
      </w:pPr>
      <w:r w:rsidRPr="00275A06">
        <w:rPr>
          <w:i/>
        </w:rPr>
        <w:t>Numer umowy/aneksu/decyzji*) będące podstawą do wystawienia Zlecenia Korygującego,</w:t>
      </w:r>
    </w:p>
    <w:p w:rsidR="00275A06" w:rsidRPr="00275A06" w:rsidRDefault="00275A06" w:rsidP="00275A06">
      <w:pPr>
        <w:pStyle w:val="Akapitzlist"/>
        <w:numPr>
          <w:ilvl w:val="0"/>
          <w:numId w:val="54"/>
        </w:numPr>
        <w:spacing w:before="0"/>
        <w:jc w:val="both"/>
        <w:rPr>
          <w:b/>
          <w:i/>
        </w:rPr>
      </w:pPr>
      <w:r w:rsidRPr="00275A06">
        <w:rPr>
          <w:i/>
        </w:rPr>
        <w:lastRenderedPageBreak/>
        <w:t>Data zawarcia umowy/aneksu/decyzji</w:t>
      </w:r>
      <w:r w:rsidRPr="00275A06">
        <w:rPr>
          <w:b/>
          <w:i/>
        </w:rPr>
        <w:t>*)</w:t>
      </w:r>
    </w:p>
    <w:p w:rsidR="00E06E68" w:rsidRDefault="00E92C64">
      <w:pPr>
        <w:spacing w:before="0"/>
        <w:jc w:val="both"/>
        <w:rPr>
          <w:b/>
        </w:rPr>
      </w:pPr>
      <w:r w:rsidRPr="00740CCB">
        <w:rPr>
          <w:b/>
        </w:rPr>
        <w:t>zgodnie z instrukcją dla dokumentu [Z-1/142]</w:t>
      </w:r>
    </w:p>
    <w:p w:rsidR="00E92C64" w:rsidRPr="00CE502E" w:rsidRDefault="00E92C64" w:rsidP="00CC184A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Korekty kwoty dokonano z powodu: błędu administracji/błędu Beneficjenta</w:t>
      </w:r>
    </w:p>
    <w:p w:rsidR="00E92C64" w:rsidRPr="00CE502E" w:rsidRDefault="00E92C64" w:rsidP="00740CCB">
      <w:pPr>
        <w:spacing w:before="0"/>
        <w:jc w:val="both"/>
      </w:pPr>
      <w:r w:rsidRPr="00CE502E">
        <w:t xml:space="preserve">Należy podać powód dokonania korekty przekreślając niepotrzebne określenie w wierszu </w:t>
      </w:r>
      <w:r w:rsidRPr="00740CCB">
        <w:rPr>
          <w:i/>
        </w:rPr>
        <w:t>Korekty kwoty dokonano z powodu: błędu administracji / błędu Beneficjenta</w:t>
      </w:r>
    </w:p>
    <w:p w:rsidR="00E92C64" w:rsidRPr="00CE502E" w:rsidRDefault="00116ECD" w:rsidP="00CC184A">
      <w:pPr>
        <w:spacing w:before="120"/>
        <w:jc w:val="both"/>
      </w:pPr>
      <w:r>
        <w:t xml:space="preserve">Wiersz </w:t>
      </w:r>
      <w:r w:rsidR="00E92C64" w:rsidRPr="00116ECD">
        <w:rPr>
          <w:b/>
          <w:i/>
        </w:rPr>
        <w:t>Wysokość przyznanej pomocy ogółem wg umowy / aneksu / decyzji*</w:t>
      </w:r>
      <w:r w:rsidR="00E92C64" w:rsidRPr="00CE502E">
        <w:t xml:space="preserve"> </w:t>
      </w:r>
    </w:p>
    <w:p w:rsidR="00E92C64" w:rsidRPr="00CE502E" w:rsidRDefault="00E92C64" w:rsidP="00740CCB">
      <w:pPr>
        <w:spacing w:before="0"/>
        <w:jc w:val="both"/>
      </w:pPr>
      <w:r w:rsidRPr="00CE502E">
        <w:t>nie więcej jednak niż…. % kosztów kwalifikowanych projektu,</w:t>
      </w:r>
      <w:r w:rsidR="00320990">
        <w:t xml:space="preserve"> </w:t>
      </w:r>
      <w:r w:rsidRPr="00CE502E">
        <w:t>należy wypełnić zgodnie z instrukcją dla dokumentu [Z-1/142]</w:t>
      </w:r>
    </w:p>
    <w:p w:rsidR="00E92C64" w:rsidRPr="00116ECD" w:rsidRDefault="00E92C64" w:rsidP="00CC184A">
      <w:pPr>
        <w:spacing w:before="120"/>
        <w:jc w:val="both"/>
        <w:rPr>
          <w:b/>
          <w:i/>
        </w:rPr>
      </w:pPr>
      <w:r w:rsidRPr="00CE502E">
        <w:t xml:space="preserve">W wierszu </w:t>
      </w:r>
      <w:r w:rsidRPr="00116ECD">
        <w:rPr>
          <w:b/>
          <w:i/>
        </w:rPr>
        <w:t>Poprzednie wypłaty ogółem, należy wypełnić zgodnie z instrukcją dla dokumentu [Z-1/142]</w:t>
      </w:r>
    </w:p>
    <w:p w:rsidR="00E92C64" w:rsidRPr="00CE502E" w:rsidRDefault="00E92C64" w:rsidP="00740CCB">
      <w:pPr>
        <w:spacing w:before="0"/>
        <w:jc w:val="both"/>
      </w:pPr>
      <w:r w:rsidRPr="00CE502E">
        <w:t>Należy wpisać kwotę wypłaconej dotychczas pomocy – jako suma pkt. 1 (zaliczka / wyprzedzające finansowanie) oraz pkt.</w:t>
      </w:r>
      <w:r w:rsidR="00740CCB">
        <w:t xml:space="preserve"> </w:t>
      </w:r>
      <w:r w:rsidRPr="00CE502E">
        <w:t>2</w:t>
      </w:r>
      <w:r w:rsidR="00740CCB">
        <w:t xml:space="preserve"> </w:t>
      </w:r>
      <w:r w:rsidRPr="00CE502E">
        <w:t>(płatności pośrednie).</w:t>
      </w:r>
    </w:p>
    <w:p w:rsidR="00E92C64" w:rsidRPr="00CE502E" w:rsidRDefault="00E92C64" w:rsidP="00CC184A">
      <w:pPr>
        <w:spacing w:before="120"/>
        <w:jc w:val="both"/>
      </w:pPr>
      <w:r w:rsidRPr="00CE502E">
        <w:t>W przypadku wypełniania zlecenia dla płatności ostatecznej (dla operacji realizowanej w jednym etapie), o ile nie było wypłacone wyprzedzające finansowanie / zaliczka – należy wstawić zero.</w:t>
      </w:r>
    </w:p>
    <w:p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Wiersze:</w:t>
      </w:r>
    </w:p>
    <w:p w:rsidR="00E06E68" w:rsidRDefault="00616A8B">
      <w:pPr>
        <w:pStyle w:val="Akapitzlist"/>
        <w:numPr>
          <w:ilvl w:val="0"/>
          <w:numId w:val="57"/>
        </w:numPr>
        <w:spacing w:before="0"/>
        <w:jc w:val="both"/>
        <w:rPr>
          <w:i/>
        </w:rPr>
      </w:pPr>
      <w:r w:rsidRPr="00616A8B">
        <w:rPr>
          <w:i/>
        </w:rPr>
        <w:t>Zaliczka / wyprzedzające finansowanie ogółem, w tym:,</w:t>
      </w:r>
    </w:p>
    <w:p w:rsidR="00E06E68" w:rsidRDefault="00616A8B">
      <w:pPr>
        <w:pStyle w:val="Akapitzlist"/>
        <w:numPr>
          <w:ilvl w:val="0"/>
          <w:numId w:val="57"/>
        </w:numPr>
        <w:spacing w:before="0"/>
        <w:jc w:val="both"/>
        <w:rPr>
          <w:i/>
        </w:rPr>
      </w:pPr>
      <w:r w:rsidRPr="00616A8B">
        <w:rPr>
          <w:i/>
        </w:rPr>
        <w:t>na współfinansowanie ze środków krajowych,</w:t>
      </w:r>
    </w:p>
    <w:p w:rsidR="00E06E68" w:rsidRDefault="00616A8B">
      <w:pPr>
        <w:pStyle w:val="Akapitzlist"/>
        <w:numPr>
          <w:ilvl w:val="0"/>
          <w:numId w:val="57"/>
        </w:numPr>
        <w:spacing w:before="0"/>
        <w:jc w:val="both"/>
        <w:rPr>
          <w:i/>
        </w:rPr>
      </w:pPr>
      <w:r w:rsidRPr="00616A8B">
        <w:rPr>
          <w:i/>
        </w:rPr>
        <w:t xml:space="preserve">na współfinansowanie ze środków unijnych, </w:t>
      </w:r>
    </w:p>
    <w:p w:rsidR="00E92C64" w:rsidRPr="00740CCB" w:rsidRDefault="00E92C64" w:rsidP="00740CCB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[Z-1/142]</w:t>
      </w:r>
    </w:p>
    <w:p w:rsidR="00E92C64" w:rsidRPr="00116ECD" w:rsidRDefault="00E92C64" w:rsidP="00CC184A">
      <w:pPr>
        <w:spacing w:before="120"/>
        <w:jc w:val="both"/>
        <w:rPr>
          <w:b/>
          <w:i/>
        </w:rPr>
      </w:pPr>
      <w:r w:rsidRPr="00CE502E">
        <w:t xml:space="preserve">W wierszu </w:t>
      </w:r>
      <w:r w:rsidRPr="00116ECD">
        <w:rPr>
          <w:b/>
          <w:i/>
        </w:rPr>
        <w:t>Płatności pośrednie</w:t>
      </w:r>
    </w:p>
    <w:p w:rsidR="00E92C64" w:rsidRPr="00CE502E" w:rsidRDefault="00E92C64" w:rsidP="00740CCB">
      <w:pPr>
        <w:spacing w:before="0"/>
        <w:jc w:val="both"/>
      </w:pPr>
      <w:r w:rsidRPr="00CE502E">
        <w:t>Należy wpisać wszystkie płatności dokonane na rzecz Beneficjenta (bez zaliczki / wyprzedzającego finansowania)</w:t>
      </w:r>
    </w:p>
    <w:p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Wiersze: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>Zlecenie Korygujące nr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wystawione dnia …..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>Płatność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>Przelano dnia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z rachunku bankowego ARiMR w Banku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numer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na rzecz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na rachunek bankowy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 xml:space="preserve">numer (....) </w:t>
      </w:r>
    </w:p>
    <w:p w:rsidR="00E06E68" w:rsidRDefault="00616A8B">
      <w:pPr>
        <w:pStyle w:val="Akapitzlist"/>
        <w:numPr>
          <w:ilvl w:val="0"/>
          <w:numId w:val="58"/>
        </w:numPr>
        <w:spacing w:before="0"/>
        <w:jc w:val="both"/>
        <w:rPr>
          <w:i/>
        </w:rPr>
      </w:pPr>
      <w:r w:rsidRPr="00616A8B">
        <w:rPr>
          <w:i/>
        </w:rPr>
        <w:t>tytułem</w:t>
      </w:r>
    </w:p>
    <w:p w:rsidR="00E92C64" w:rsidRPr="00740CCB" w:rsidRDefault="00E92C64" w:rsidP="00740CCB">
      <w:pPr>
        <w:spacing w:before="0"/>
        <w:jc w:val="both"/>
        <w:rPr>
          <w:b/>
          <w:spacing w:val="-8"/>
          <w:szCs w:val="24"/>
        </w:rPr>
      </w:pPr>
      <w:r w:rsidRPr="00740CCB">
        <w:rPr>
          <w:b/>
          <w:spacing w:val="-8"/>
          <w:szCs w:val="24"/>
        </w:rPr>
        <w:t>należy wypełnić zgodnie z instrukcją dla dokumentu [Z-1/142]</w:t>
      </w:r>
    </w:p>
    <w:p w:rsidR="00740CCB" w:rsidRDefault="00740CCB">
      <w:pPr>
        <w:spacing w:before="0"/>
      </w:pPr>
      <w:r>
        <w:br w:type="page"/>
      </w:r>
    </w:p>
    <w:p w:rsidR="00320990" w:rsidRPr="00116ECD" w:rsidRDefault="00320990" w:rsidP="00CC184A">
      <w:pPr>
        <w:spacing w:before="120"/>
        <w:jc w:val="both"/>
        <w:rPr>
          <w:b/>
          <w:spacing w:val="-8"/>
          <w:szCs w:val="24"/>
        </w:rPr>
      </w:pPr>
      <w:r w:rsidRPr="00116ECD">
        <w:rPr>
          <w:b/>
          <w:spacing w:val="-8"/>
          <w:szCs w:val="24"/>
        </w:rPr>
        <w:lastRenderedPageBreak/>
        <w:t>Załącznik 1 do Instrukcji wypełniania zlecenia płatności (…):</w:t>
      </w:r>
    </w:p>
    <w:p w:rsidR="00320990" w:rsidRDefault="00320990" w:rsidP="00CC184A">
      <w:pPr>
        <w:spacing w:before="120"/>
        <w:jc w:val="both"/>
      </w:pPr>
    </w:p>
    <w:tbl>
      <w:tblPr>
        <w:tblW w:w="9226" w:type="dxa"/>
        <w:tblInd w:w="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55"/>
        <w:gridCol w:w="567"/>
        <w:gridCol w:w="4536"/>
        <w:gridCol w:w="2268"/>
      </w:tblGrid>
      <w:tr w:rsidR="00320990" w:rsidRPr="00613A47" w:rsidTr="00740CCB">
        <w:trPr>
          <w:trHeight w:val="77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990" w:rsidRDefault="00320990" w:rsidP="00740CCB">
            <w:pPr>
              <w:spacing w:before="0"/>
              <w:jc w:val="center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Numer i nazwa Osi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90" w:rsidRDefault="00320990" w:rsidP="00740CCB">
            <w:pPr>
              <w:spacing w:before="0"/>
              <w:jc w:val="center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Kod i nazwa działania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90" w:rsidRDefault="004B15BB" w:rsidP="00740CCB">
            <w:pPr>
              <w:spacing w:before="0"/>
              <w:jc w:val="center"/>
              <w:rPr>
                <w:b/>
                <w:bCs/>
                <w:spacing w:val="-8"/>
                <w:sz w:val="20"/>
              </w:rPr>
            </w:pPr>
            <w:r w:rsidRPr="000422F2">
              <w:rPr>
                <w:b/>
                <w:bCs/>
                <w:spacing w:val="-8"/>
                <w:sz w:val="20"/>
                <w:szCs w:val="22"/>
              </w:rPr>
              <w:t>Oś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Pr="000422F2">
              <w:rPr>
                <w:b/>
                <w:bCs/>
                <w:spacing w:val="-8"/>
                <w:sz w:val="20"/>
                <w:szCs w:val="22"/>
              </w:rPr>
              <w:t>/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Pr="000422F2">
              <w:rPr>
                <w:b/>
                <w:bCs/>
                <w:spacing w:val="-8"/>
                <w:sz w:val="20"/>
                <w:szCs w:val="22"/>
              </w:rPr>
              <w:t>Działanie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Pr="000422F2">
              <w:rPr>
                <w:b/>
                <w:bCs/>
                <w:spacing w:val="-8"/>
                <w:sz w:val="20"/>
                <w:szCs w:val="22"/>
              </w:rPr>
              <w:t>/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="00320990" w:rsidRPr="00AD5352">
              <w:rPr>
                <w:b/>
                <w:bCs/>
                <w:spacing w:val="-8"/>
                <w:sz w:val="20"/>
                <w:szCs w:val="22"/>
              </w:rPr>
              <w:t>Schemat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="00320990" w:rsidRPr="00AD5352">
              <w:rPr>
                <w:b/>
                <w:bCs/>
                <w:spacing w:val="-8"/>
                <w:sz w:val="20"/>
                <w:szCs w:val="22"/>
              </w:rPr>
              <w:t>/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="00320990" w:rsidRPr="00AD5352">
              <w:rPr>
                <w:b/>
                <w:bCs/>
                <w:spacing w:val="-8"/>
                <w:sz w:val="20"/>
                <w:szCs w:val="22"/>
              </w:rPr>
              <w:t>Pakiet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="00320990" w:rsidRPr="00AD5352">
              <w:rPr>
                <w:b/>
                <w:bCs/>
                <w:spacing w:val="-8"/>
                <w:sz w:val="20"/>
                <w:szCs w:val="22"/>
              </w:rPr>
              <w:t>/</w:t>
            </w:r>
            <w:r w:rsidR="00740CCB">
              <w:rPr>
                <w:b/>
                <w:bCs/>
                <w:spacing w:val="-8"/>
                <w:sz w:val="20"/>
                <w:szCs w:val="22"/>
              </w:rPr>
              <w:t xml:space="preserve"> </w:t>
            </w:r>
            <w:r w:rsidR="00320990" w:rsidRPr="00AD5352">
              <w:rPr>
                <w:b/>
                <w:bCs/>
                <w:spacing w:val="-8"/>
                <w:sz w:val="20"/>
                <w:szCs w:val="22"/>
              </w:rPr>
              <w:t>Wariant</w:t>
            </w:r>
          </w:p>
        </w:tc>
      </w:tr>
      <w:tr w:rsidR="00320990" w:rsidRPr="00613A47" w:rsidTr="00740CCB">
        <w:trPr>
          <w:trHeight w:val="510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01 - Poprawa konkurencyjności sektora rolnego i leśnego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Szkolenia zawodowe dla osób zatrudnionych w rolnictwie i leśnictwie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01111000000</w:t>
            </w:r>
          </w:p>
        </w:tc>
      </w:tr>
      <w:tr w:rsidR="00320990" w:rsidRPr="00613A47" w:rsidTr="00740CCB">
        <w:trPr>
          <w:trHeight w:val="76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125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Poprawianie i rozwijanie infrastruktury związanej z rozwojem i dostosowywaniem rolnictwa i leśnictwa przez: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- scalenie gruntów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01125010000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- gospodarowanie rolniczymi zasobami wodnymi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01125020000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133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Działania informacyjne i promocyjne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01133000000</w:t>
            </w:r>
          </w:p>
        </w:tc>
      </w:tr>
      <w:tr w:rsidR="00320990" w:rsidRPr="00613A47" w:rsidTr="00740CCB">
        <w:trPr>
          <w:trHeight w:val="525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03 - Jakość życia na obszarach wiejskich i różnicowanie gospodarki wiejskiej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Podstawowe usługi dla gospodarki i ludności wiejskiej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03321000000</w:t>
            </w:r>
          </w:p>
        </w:tc>
      </w:tr>
      <w:tr w:rsidR="00320990" w:rsidRPr="00613A47" w:rsidTr="00740CCB">
        <w:trPr>
          <w:trHeight w:val="76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313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Odnowa i rozwój wsi - Zachęcanie do prowadzenia działalności związanej z turystyką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03313000000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322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Odnowa i rozwój wsi - Odnowa i rozwój wsi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03322000000</w:t>
            </w:r>
          </w:p>
        </w:tc>
      </w:tr>
      <w:tr w:rsidR="00320990" w:rsidRPr="00613A47" w:rsidTr="00740CCB">
        <w:trPr>
          <w:trHeight w:val="510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323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Odnowa i rozwój wsi - Zachowanie dziedzictwa kulturowego wsi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03323000000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990" w:rsidRDefault="00320990" w:rsidP="00740CCB">
            <w:pPr>
              <w:spacing w:before="0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04 - LEADER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Wdrażanie lokalnych strategii rozwoju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Pr="00BB09B6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>
              <w:rPr>
                <w:spacing w:val="-8"/>
                <w:sz w:val="20"/>
                <w:szCs w:val="22"/>
              </w:rPr>
              <w:t>M</w:t>
            </w:r>
            <w:r w:rsidRPr="00BB09B6">
              <w:rPr>
                <w:spacing w:val="-8"/>
                <w:sz w:val="20"/>
                <w:szCs w:val="22"/>
              </w:rPr>
              <w:t>ałe projekty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04413001A00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Różnicowanie w kierunku działalności nierolniczej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04413001B00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67F76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Tworzenie i rozwój mikroprzedsiębiorstw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04413001C00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Odnowa i rozwój wsi: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</w:p>
        </w:tc>
      </w:tr>
      <w:tr w:rsidR="00320990" w:rsidRPr="00613A47" w:rsidTr="00740CCB">
        <w:trPr>
          <w:trHeight w:val="480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Pr="00BB09B6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BB09B6">
              <w:rPr>
                <w:spacing w:val="-8"/>
                <w:sz w:val="20"/>
                <w:szCs w:val="22"/>
              </w:rPr>
              <w:t>Odnowa i rozwój wsi - Zachęcanie do prowadzenia działalności związanej z turystyką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04413001D01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Pr="00BB09B6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BB09B6">
              <w:rPr>
                <w:spacing w:val="-8"/>
                <w:sz w:val="20"/>
                <w:szCs w:val="22"/>
              </w:rPr>
              <w:t>Odnowa i rozwój wsi - Odnowa i rozwój wsi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04413001D02</w:t>
            </w:r>
          </w:p>
        </w:tc>
      </w:tr>
      <w:tr w:rsidR="00320990" w:rsidRPr="00613A47" w:rsidTr="00740CCB">
        <w:trPr>
          <w:trHeight w:val="480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Pr="00FF4675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FF4675">
              <w:rPr>
                <w:spacing w:val="-8"/>
                <w:sz w:val="20"/>
              </w:rPr>
              <w:t>413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Pr="00BB09B6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BB09B6">
              <w:rPr>
                <w:spacing w:val="-8"/>
                <w:sz w:val="20"/>
                <w:szCs w:val="22"/>
              </w:rPr>
              <w:t>Odnowa i rozwój wsi - Zachowanie dziedzictwa kulturowego wsi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04413001D03</w:t>
            </w:r>
          </w:p>
        </w:tc>
      </w:tr>
      <w:tr w:rsidR="00320990" w:rsidRPr="00613A47" w:rsidTr="00740CCB">
        <w:trPr>
          <w:trHeight w:val="255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421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Wdrażanie projektów współpracy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04421000000</w:t>
            </w:r>
          </w:p>
        </w:tc>
      </w:tr>
      <w:tr w:rsidR="00320990" w:rsidRPr="00613A47" w:rsidTr="00740CCB">
        <w:trPr>
          <w:trHeight w:val="510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431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b/>
                <w:bCs/>
                <w:spacing w:val="-8"/>
                <w:sz w:val="20"/>
              </w:rPr>
            </w:pPr>
            <w:r w:rsidRPr="00AD5352">
              <w:rPr>
                <w:b/>
                <w:bCs/>
                <w:spacing w:val="-8"/>
                <w:sz w:val="20"/>
                <w:szCs w:val="22"/>
              </w:rPr>
              <w:t>Funkcjonowanie lokalnej grupy działania, nabywanie umiejętności i aktywizacja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990" w:rsidRDefault="00320990" w:rsidP="00740CCB">
            <w:pPr>
              <w:spacing w:before="0"/>
              <w:jc w:val="both"/>
              <w:rPr>
                <w:spacing w:val="-8"/>
                <w:sz w:val="20"/>
              </w:rPr>
            </w:pPr>
            <w:r w:rsidRPr="00AD5352">
              <w:rPr>
                <w:spacing w:val="-8"/>
                <w:sz w:val="20"/>
                <w:szCs w:val="22"/>
              </w:rPr>
              <w:t>04431000000</w:t>
            </w:r>
          </w:p>
        </w:tc>
      </w:tr>
      <w:tr w:rsidR="00320990" w:rsidRPr="00613A47" w:rsidTr="00740CCB">
        <w:trPr>
          <w:trHeight w:val="56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990" w:rsidRDefault="00320990" w:rsidP="00CC184A">
            <w:pPr>
              <w:spacing w:before="120"/>
              <w:jc w:val="both"/>
              <w:rPr>
                <w:spacing w:val="-8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990" w:rsidRDefault="00320990" w:rsidP="00CC184A">
            <w:pPr>
              <w:spacing w:before="120"/>
              <w:jc w:val="both"/>
              <w:rPr>
                <w:spacing w:val="-8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990" w:rsidRDefault="00320990" w:rsidP="00CC184A">
            <w:pPr>
              <w:spacing w:before="120"/>
              <w:jc w:val="both"/>
              <w:rPr>
                <w:spacing w:val="-8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990" w:rsidRDefault="00320990" w:rsidP="00CC184A">
            <w:pPr>
              <w:spacing w:before="120"/>
              <w:jc w:val="both"/>
              <w:rPr>
                <w:spacing w:val="-8"/>
                <w:sz w:val="20"/>
              </w:rPr>
            </w:pPr>
          </w:p>
        </w:tc>
      </w:tr>
    </w:tbl>
    <w:p w:rsidR="007F217B" w:rsidRDefault="007F217B">
      <w:pPr>
        <w:spacing w:before="120"/>
        <w:jc w:val="both"/>
      </w:pPr>
    </w:p>
    <w:sectPr w:rsidR="007F217B" w:rsidSect="009B4538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183" w:rsidRDefault="00216183" w:rsidP="00E92C64">
      <w:pPr>
        <w:spacing w:before="0"/>
      </w:pPr>
      <w:r>
        <w:separator/>
      </w:r>
    </w:p>
  </w:endnote>
  <w:endnote w:type="continuationSeparator" w:id="0">
    <w:p w:rsidR="00216183" w:rsidRDefault="00216183" w:rsidP="00E92C6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20"/>
      <w:gridCol w:w="3678"/>
      <w:gridCol w:w="2814"/>
    </w:tblGrid>
    <w:tr w:rsidR="009D7019" w:rsidRPr="00D244F9" w:rsidTr="001A426A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Pr="006E18B8" w:rsidRDefault="009D7019" w:rsidP="009B453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3.12</w:t>
          </w:r>
        </w:p>
        <w:p w:rsidR="009D7019" w:rsidRPr="006E18B8" w:rsidRDefault="009D7019" w:rsidP="009B453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2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15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Default="009D7019" w:rsidP="009B453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64F06" w:rsidRDefault="00A64F06" w:rsidP="00A64F0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KP-611-188-ARiMR/6/z</w:t>
          </w:r>
        </w:p>
        <w:p w:rsidR="009D7019" w:rsidRPr="00D244F9" w:rsidRDefault="00A64F06" w:rsidP="00A64F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6.</w:t>
          </w:r>
        </w:p>
      </w:tc>
    </w:tr>
  </w:tbl>
  <w:p w:rsidR="009D7019" w:rsidRDefault="009D701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3"/>
      <w:gridCol w:w="3678"/>
      <w:gridCol w:w="2761"/>
    </w:tblGrid>
    <w:tr w:rsidR="009D7019" w:rsidRPr="00D244F9" w:rsidTr="001A426A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64F06" w:rsidRDefault="00A64F06" w:rsidP="00A64F0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KP-611-188-ARiMR/6/z</w:t>
          </w:r>
        </w:p>
        <w:p w:rsidR="009D7019" w:rsidRPr="006E18B8" w:rsidRDefault="00A64F06" w:rsidP="00A64F0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6.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Default="009D7019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Pr="006E18B8" w:rsidRDefault="009D7019" w:rsidP="001A426A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3.12</w:t>
          </w:r>
        </w:p>
        <w:p w:rsidR="009D7019" w:rsidRPr="00D244F9" w:rsidRDefault="009D7019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3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15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D7019" w:rsidRDefault="009D701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3"/>
      <w:gridCol w:w="3678"/>
      <w:gridCol w:w="2761"/>
    </w:tblGrid>
    <w:tr w:rsidR="009D7019" w:rsidRPr="00D244F9" w:rsidTr="001A426A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Default="00A64F06" w:rsidP="001A426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KP-611-188-ARiMR/6</w:t>
          </w:r>
          <w:r w:rsidR="009D7019"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:rsidR="009D7019" w:rsidRPr="006E18B8" w:rsidRDefault="009D7019" w:rsidP="00A64F0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 w:rsidR="00A64F06">
            <w:rPr>
              <w:sz w:val="18"/>
              <w:szCs w:val="18"/>
            </w:rPr>
            <w:t>zatwierdzon</w:t>
          </w:r>
          <w:r>
            <w:rPr>
              <w:sz w:val="18"/>
              <w:szCs w:val="18"/>
            </w:rPr>
            <w:t>a: 6.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Default="009D7019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D7019" w:rsidRPr="006E18B8" w:rsidRDefault="009D7019" w:rsidP="001A426A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3.12</w:t>
          </w:r>
        </w:p>
        <w:p w:rsidR="009D7019" w:rsidRPr="00D244F9" w:rsidRDefault="009D7019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1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83C86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83C86" w:rsidRPr="00D244F9">
            <w:rPr>
              <w:rStyle w:val="Numerstrony"/>
              <w:sz w:val="18"/>
              <w:szCs w:val="18"/>
            </w:rPr>
            <w:fldChar w:fldCharType="separate"/>
          </w:r>
          <w:r w:rsidR="0085537E">
            <w:rPr>
              <w:rStyle w:val="Numerstrony"/>
              <w:noProof/>
              <w:sz w:val="18"/>
              <w:szCs w:val="18"/>
            </w:rPr>
            <w:t>6</w:t>
          </w:r>
          <w:r w:rsidR="00383C86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D7019" w:rsidRDefault="009D701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183" w:rsidRDefault="00216183" w:rsidP="00E92C64">
      <w:pPr>
        <w:spacing w:before="0"/>
      </w:pPr>
      <w:r>
        <w:separator/>
      </w:r>
    </w:p>
  </w:footnote>
  <w:footnote w:type="continuationSeparator" w:id="0">
    <w:p w:rsidR="00216183" w:rsidRDefault="00216183" w:rsidP="00E92C6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E787D"/>
    <w:multiLevelType w:val="hybridMultilevel"/>
    <w:tmpl w:val="6FF0DDC6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6D52B8"/>
    <w:multiLevelType w:val="hybridMultilevel"/>
    <w:tmpl w:val="65CE2364"/>
    <w:lvl w:ilvl="0" w:tplc="CC764B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32EF8"/>
    <w:multiLevelType w:val="hybridMultilevel"/>
    <w:tmpl w:val="40429E0A"/>
    <w:lvl w:ilvl="0" w:tplc="86C47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46DBA"/>
    <w:multiLevelType w:val="hybridMultilevel"/>
    <w:tmpl w:val="808634E2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953AAB"/>
    <w:multiLevelType w:val="hybridMultilevel"/>
    <w:tmpl w:val="9B48963C"/>
    <w:lvl w:ilvl="0" w:tplc="7F2422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A271FA"/>
    <w:multiLevelType w:val="hybridMultilevel"/>
    <w:tmpl w:val="8D9E80B0"/>
    <w:lvl w:ilvl="0" w:tplc="CC764B2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CC764B2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5521F"/>
    <w:multiLevelType w:val="hybridMultilevel"/>
    <w:tmpl w:val="474C985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F1C188D"/>
    <w:multiLevelType w:val="hybridMultilevel"/>
    <w:tmpl w:val="BF6AF5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335F5B"/>
    <w:multiLevelType w:val="hybridMultilevel"/>
    <w:tmpl w:val="E3B8A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97133"/>
    <w:multiLevelType w:val="hybridMultilevel"/>
    <w:tmpl w:val="112886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73061E2"/>
    <w:multiLevelType w:val="hybridMultilevel"/>
    <w:tmpl w:val="AB8A4388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CC17E4"/>
    <w:multiLevelType w:val="hybridMultilevel"/>
    <w:tmpl w:val="9190C49E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D952055"/>
    <w:multiLevelType w:val="hybridMultilevel"/>
    <w:tmpl w:val="3348DC88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264354"/>
    <w:multiLevelType w:val="hybridMultilevel"/>
    <w:tmpl w:val="6DD4CF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2"/>
  </w:num>
  <w:num w:numId="47">
    <w:abstractNumId w:val="6"/>
  </w:num>
  <w:num w:numId="48">
    <w:abstractNumId w:val="8"/>
  </w:num>
  <w:num w:numId="49">
    <w:abstractNumId w:val="7"/>
  </w:num>
  <w:num w:numId="50">
    <w:abstractNumId w:val="14"/>
  </w:num>
  <w:num w:numId="51">
    <w:abstractNumId w:val="9"/>
  </w:num>
  <w:num w:numId="52">
    <w:abstractNumId w:val="1"/>
  </w:num>
  <w:num w:numId="53">
    <w:abstractNumId w:val="5"/>
  </w:num>
  <w:num w:numId="54">
    <w:abstractNumId w:val="11"/>
  </w:num>
  <w:num w:numId="55">
    <w:abstractNumId w:val="0"/>
  </w:num>
  <w:num w:numId="56">
    <w:abstractNumId w:val="12"/>
  </w:num>
  <w:num w:numId="57">
    <w:abstractNumId w:val="3"/>
  </w:num>
  <w:num w:numId="58">
    <w:abstractNumId w:val="13"/>
  </w:num>
  <w:num w:numId="59">
    <w:abstractNumId w:val="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C64"/>
    <w:rsid w:val="000008A8"/>
    <w:rsid w:val="00003A91"/>
    <w:rsid w:val="0002335A"/>
    <w:rsid w:val="000303B0"/>
    <w:rsid w:val="000422F2"/>
    <w:rsid w:val="0006320D"/>
    <w:rsid w:val="0009076C"/>
    <w:rsid w:val="000A60E2"/>
    <w:rsid w:val="00100B1D"/>
    <w:rsid w:val="001012CC"/>
    <w:rsid w:val="00105BAC"/>
    <w:rsid w:val="00116ECD"/>
    <w:rsid w:val="00156F67"/>
    <w:rsid w:val="001747F9"/>
    <w:rsid w:val="00182776"/>
    <w:rsid w:val="00193637"/>
    <w:rsid w:val="001A426A"/>
    <w:rsid w:val="001B0353"/>
    <w:rsid w:val="001B09BF"/>
    <w:rsid w:val="001D4CA9"/>
    <w:rsid w:val="001D4FF8"/>
    <w:rsid w:val="002018C6"/>
    <w:rsid w:val="00216183"/>
    <w:rsid w:val="002176DB"/>
    <w:rsid w:val="002246E7"/>
    <w:rsid w:val="00224E6A"/>
    <w:rsid w:val="00244987"/>
    <w:rsid w:val="002549E0"/>
    <w:rsid w:val="002560EC"/>
    <w:rsid w:val="00266FB5"/>
    <w:rsid w:val="00270D4B"/>
    <w:rsid w:val="0027366C"/>
    <w:rsid w:val="00275641"/>
    <w:rsid w:val="00275A06"/>
    <w:rsid w:val="002B0AAF"/>
    <w:rsid w:val="002C3A4F"/>
    <w:rsid w:val="002E1F22"/>
    <w:rsid w:val="00320990"/>
    <w:rsid w:val="00326BC2"/>
    <w:rsid w:val="00333C5D"/>
    <w:rsid w:val="00345031"/>
    <w:rsid w:val="0036661B"/>
    <w:rsid w:val="00373E4F"/>
    <w:rsid w:val="00374986"/>
    <w:rsid w:val="0037720C"/>
    <w:rsid w:val="00381D4E"/>
    <w:rsid w:val="00383C86"/>
    <w:rsid w:val="003A5405"/>
    <w:rsid w:val="003D6CCC"/>
    <w:rsid w:val="00403DF4"/>
    <w:rsid w:val="00411097"/>
    <w:rsid w:val="00421D1E"/>
    <w:rsid w:val="00427BDE"/>
    <w:rsid w:val="00441DA2"/>
    <w:rsid w:val="00456425"/>
    <w:rsid w:val="00465CA0"/>
    <w:rsid w:val="004669B4"/>
    <w:rsid w:val="0047466A"/>
    <w:rsid w:val="004779F9"/>
    <w:rsid w:val="004950F2"/>
    <w:rsid w:val="004A2637"/>
    <w:rsid w:val="004B15BB"/>
    <w:rsid w:val="004C5E3F"/>
    <w:rsid w:val="004D1151"/>
    <w:rsid w:val="004D42C5"/>
    <w:rsid w:val="004D6759"/>
    <w:rsid w:val="004E053E"/>
    <w:rsid w:val="00502775"/>
    <w:rsid w:val="005128D8"/>
    <w:rsid w:val="00517967"/>
    <w:rsid w:val="00530DB1"/>
    <w:rsid w:val="00537F65"/>
    <w:rsid w:val="00557696"/>
    <w:rsid w:val="00572808"/>
    <w:rsid w:val="005736F0"/>
    <w:rsid w:val="005C3457"/>
    <w:rsid w:val="005C6E83"/>
    <w:rsid w:val="005D39CC"/>
    <w:rsid w:val="005D6039"/>
    <w:rsid w:val="005E25A5"/>
    <w:rsid w:val="005F2DFD"/>
    <w:rsid w:val="005F4313"/>
    <w:rsid w:val="005F4BE1"/>
    <w:rsid w:val="005F606F"/>
    <w:rsid w:val="00606A26"/>
    <w:rsid w:val="00612404"/>
    <w:rsid w:val="00616A8B"/>
    <w:rsid w:val="0062728C"/>
    <w:rsid w:val="006307EF"/>
    <w:rsid w:val="00647636"/>
    <w:rsid w:val="0067175E"/>
    <w:rsid w:val="00674775"/>
    <w:rsid w:val="00690CA7"/>
    <w:rsid w:val="006A47A3"/>
    <w:rsid w:val="006C266E"/>
    <w:rsid w:val="006C4E71"/>
    <w:rsid w:val="006C7BD5"/>
    <w:rsid w:val="006D5ED6"/>
    <w:rsid w:val="006F7F5D"/>
    <w:rsid w:val="0071030B"/>
    <w:rsid w:val="007118CE"/>
    <w:rsid w:val="00716871"/>
    <w:rsid w:val="00737846"/>
    <w:rsid w:val="00740CCB"/>
    <w:rsid w:val="00765BFC"/>
    <w:rsid w:val="00767F76"/>
    <w:rsid w:val="0078009D"/>
    <w:rsid w:val="007847F3"/>
    <w:rsid w:val="007934D5"/>
    <w:rsid w:val="007A14F1"/>
    <w:rsid w:val="007A6D09"/>
    <w:rsid w:val="007B28CB"/>
    <w:rsid w:val="007B6DEB"/>
    <w:rsid w:val="007C3E7A"/>
    <w:rsid w:val="007D3BC6"/>
    <w:rsid w:val="007D792E"/>
    <w:rsid w:val="007D7C91"/>
    <w:rsid w:val="007F217B"/>
    <w:rsid w:val="00837790"/>
    <w:rsid w:val="00852574"/>
    <w:rsid w:val="0085537E"/>
    <w:rsid w:val="00863F32"/>
    <w:rsid w:val="008649FB"/>
    <w:rsid w:val="008759F9"/>
    <w:rsid w:val="008804E4"/>
    <w:rsid w:val="008840D2"/>
    <w:rsid w:val="008873B1"/>
    <w:rsid w:val="008A7447"/>
    <w:rsid w:val="008B2FE2"/>
    <w:rsid w:val="008C1E54"/>
    <w:rsid w:val="008D4C6C"/>
    <w:rsid w:val="008E7145"/>
    <w:rsid w:val="008F2BC1"/>
    <w:rsid w:val="00924760"/>
    <w:rsid w:val="00930974"/>
    <w:rsid w:val="00960E74"/>
    <w:rsid w:val="00960F23"/>
    <w:rsid w:val="00972477"/>
    <w:rsid w:val="009B4538"/>
    <w:rsid w:val="009B6A5F"/>
    <w:rsid w:val="009C4867"/>
    <w:rsid w:val="009D7019"/>
    <w:rsid w:val="009E40B1"/>
    <w:rsid w:val="009E65F9"/>
    <w:rsid w:val="009E792E"/>
    <w:rsid w:val="009F3C88"/>
    <w:rsid w:val="009F5A01"/>
    <w:rsid w:val="00A31EC6"/>
    <w:rsid w:val="00A43F0B"/>
    <w:rsid w:val="00A64F06"/>
    <w:rsid w:val="00A66768"/>
    <w:rsid w:val="00A67B79"/>
    <w:rsid w:val="00A7443C"/>
    <w:rsid w:val="00A832D2"/>
    <w:rsid w:val="00A840FE"/>
    <w:rsid w:val="00AA6C42"/>
    <w:rsid w:val="00AD38C7"/>
    <w:rsid w:val="00AD52F1"/>
    <w:rsid w:val="00B013A3"/>
    <w:rsid w:val="00B235CC"/>
    <w:rsid w:val="00B2783F"/>
    <w:rsid w:val="00B3484D"/>
    <w:rsid w:val="00B403EC"/>
    <w:rsid w:val="00B43762"/>
    <w:rsid w:val="00B43E71"/>
    <w:rsid w:val="00B5726A"/>
    <w:rsid w:val="00B63228"/>
    <w:rsid w:val="00B64B2D"/>
    <w:rsid w:val="00B6792F"/>
    <w:rsid w:val="00B863D0"/>
    <w:rsid w:val="00B92EC0"/>
    <w:rsid w:val="00BB37F4"/>
    <w:rsid w:val="00BC3C92"/>
    <w:rsid w:val="00BC3E45"/>
    <w:rsid w:val="00BC5354"/>
    <w:rsid w:val="00BC746C"/>
    <w:rsid w:val="00BD74AE"/>
    <w:rsid w:val="00BF7A4B"/>
    <w:rsid w:val="00C020F8"/>
    <w:rsid w:val="00C12D88"/>
    <w:rsid w:val="00C23F9B"/>
    <w:rsid w:val="00C65989"/>
    <w:rsid w:val="00C96A1D"/>
    <w:rsid w:val="00CC184A"/>
    <w:rsid w:val="00D049D6"/>
    <w:rsid w:val="00D07A6D"/>
    <w:rsid w:val="00D12A80"/>
    <w:rsid w:val="00D54CAA"/>
    <w:rsid w:val="00D60110"/>
    <w:rsid w:val="00D66D13"/>
    <w:rsid w:val="00D853F7"/>
    <w:rsid w:val="00D86D00"/>
    <w:rsid w:val="00DA06B8"/>
    <w:rsid w:val="00DB4282"/>
    <w:rsid w:val="00DC3594"/>
    <w:rsid w:val="00DD0513"/>
    <w:rsid w:val="00DE1E55"/>
    <w:rsid w:val="00E02EB0"/>
    <w:rsid w:val="00E06AF2"/>
    <w:rsid w:val="00E06E68"/>
    <w:rsid w:val="00E10269"/>
    <w:rsid w:val="00E23F5B"/>
    <w:rsid w:val="00E30562"/>
    <w:rsid w:val="00E34013"/>
    <w:rsid w:val="00E44088"/>
    <w:rsid w:val="00E445D2"/>
    <w:rsid w:val="00E5004E"/>
    <w:rsid w:val="00E65948"/>
    <w:rsid w:val="00E84402"/>
    <w:rsid w:val="00E92C64"/>
    <w:rsid w:val="00EA7116"/>
    <w:rsid w:val="00EB4742"/>
    <w:rsid w:val="00EC015A"/>
    <w:rsid w:val="00EC2FAC"/>
    <w:rsid w:val="00EC3BB8"/>
    <w:rsid w:val="00EC7381"/>
    <w:rsid w:val="00ED68DD"/>
    <w:rsid w:val="00F21B4E"/>
    <w:rsid w:val="00F25FCC"/>
    <w:rsid w:val="00F36344"/>
    <w:rsid w:val="00F374A1"/>
    <w:rsid w:val="00F43AFC"/>
    <w:rsid w:val="00F526A5"/>
    <w:rsid w:val="00F622E8"/>
    <w:rsid w:val="00F62586"/>
    <w:rsid w:val="00F77692"/>
    <w:rsid w:val="00F91F2D"/>
    <w:rsid w:val="00FC4545"/>
    <w:rsid w:val="00FC4DC3"/>
    <w:rsid w:val="00FE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E92C64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Standardowytabelka">
    <w:name w:val="Standardowy_tabelka"/>
    <w:basedOn w:val="Tekstpodstawowy"/>
    <w:rsid w:val="00E92C64"/>
    <w:pPr>
      <w:spacing w:before="0" w:after="0"/>
    </w:pPr>
    <w:rPr>
      <w:color w:val="00000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E92C64"/>
    <w:pPr>
      <w:spacing w:before="0"/>
    </w:pPr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92C64"/>
  </w:style>
  <w:style w:type="character" w:styleId="Odwoanieprzypisudolnego">
    <w:name w:val="footnote reference"/>
    <w:aliases w:val="Odwołanie przypisu"/>
    <w:basedOn w:val="Domylnaczcionkaakapitu"/>
    <w:semiHidden/>
    <w:unhideWhenUsed/>
    <w:rsid w:val="00E92C6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64"/>
    <w:rPr>
      <w:sz w:val="24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E92C64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E92C6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B4538"/>
    <w:rPr>
      <w:sz w:val="24"/>
    </w:rPr>
  </w:style>
  <w:style w:type="paragraph" w:styleId="Stopka">
    <w:name w:val="footer"/>
    <w:basedOn w:val="Normalny"/>
    <w:link w:val="StopkaZnak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9B4538"/>
    <w:rPr>
      <w:sz w:val="24"/>
    </w:rPr>
  </w:style>
  <w:style w:type="character" w:styleId="Numerstrony">
    <w:name w:val="page number"/>
    <w:basedOn w:val="Domylnaczcionkaakapitu"/>
    <w:rsid w:val="009B4538"/>
  </w:style>
  <w:style w:type="paragraph" w:styleId="Tekstdymka">
    <w:name w:val="Balloon Text"/>
    <w:basedOn w:val="Normalny"/>
    <w:link w:val="TekstdymkaZnak"/>
    <w:uiPriority w:val="99"/>
    <w:semiHidden/>
    <w:unhideWhenUsed/>
    <w:rsid w:val="00A840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0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1F2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F2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F2D"/>
    <w:rPr>
      <w:b/>
      <w:bCs/>
    </w:rPr>
  </w:style>
  <w:style w:type="paragraph" w:styleId="Poprawka">
    <w:name w:val="Revision"/>
    <w:hidden/>
    <w:uiPriority w:val="99"/>
    <w:semiHidden/>
    <w:rsid w:val="002E1F22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C1E54"/>
    <w:pPr>
      <w:spacing w:before="0"/>
    </w:pPr>
    <w:rPr>
      <w:rFonts w:eastAsiaTheme="minorHAnsi"/>
      <w:color w:val="00000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C1E54"/>
    <w:rPr>
      <w:rFonts w:eastAsiaTheme="minorHAns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43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431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4C15-1972-4348-8BBB-F9AEBC3A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5354</Words>
  <Characters>32126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2012-01-16T12:07:00Z</cp:lastPrinted>
  <dcterms:created xsi:type="dcterms:W3CDTF">2012-02-20T12:19:00Z</dcterms:created>
  <dcterms:modified xsi:type="dcterms:W3CDTF">2012-02-20T12:19:00Z</dcterms:modified>
</cp:coreProperties>
</file>